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Pr="00A35FD3" w:rsidRDefault="00A35FD3" w:rsidP="00A35FD3">
      <w:pPr>
        <w:jc w:val="both"/>
        <w:rPr>
          <w:sz w:val="24"/>
          <w:szCs w:val="24"/>
        </w:rPr>
      </w:pPr>
      <w:r w:rsidRPr="00A35FD3">
        <w:rPr>
          <w:sz w:val="24"/>
          <w:szCs w:val="24"/>
        </w:rPr>
        <w:t>Vereador Luismar Bernardes da Silva, cumprimentou a todos lhes desejando boa noite e fez um relato das obras concluídas e não concluídas pela gestão atual do Prefeito Cebola, disse que ouve de todos os visitantes que vem na nossa cidade que esta bonita e isso é sinal de orgulho pra todos nós que moramos aqui e escolhemos aqui para viver</w:t>
      </w:r>
      <w:r>
        <w:rPr>
          <w:sz w:val="24"/>
          <w:szCs w:val="24"/>
        </w:rPr>
        <w:t>.</w:t>
      </w:r>
      <w:bookmarkStart w:id="0" w:name="_GoBack"/>
      <w:bookmarkEnd w:id="0"/>
    </w:p>
    <w:sectPr w:rsidR="00B27AA7" w:rsidRPr="00A35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D3"/>
    <w:rsid w:val="00A35FD3"/>
    <w:rsid w:val="00B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2019-08-21T19:11:00Z</dcterms:created>
  <dcterms:modified xsi:type="dcterms:W3CDTF">2019-08-21T19:12:00Z</dcterms:modified>
</cp:coreProperties>
</file>