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A7" w:rsidRPr="007B2CA3" w:rsidRDefault="007B2CA3" w:rsidP="007B2CA3">
      <w:pPr>
        <w:jc w:val="both"/>
      </w:pPr>
      <w:r w:rsidRPr="007B2CA3">
        <w:t>Vereador Eduardo Ribeiro da Silva</w:t>
      </w:r>
      <w:proofErr w:type="gramStart"/>
      <w:r w:rsidRPr="007B2CA3">
        <w:t>, cumprimentou</w:t>
      </w:r>
      <w:proofErr w:type="gramEnd"/>
      <w:r w:rsidRPr="007B2CA3">
        <w:t xml:space="preserve"> a todos falou em especial sobre seus projetos indicando o nome do senhor Teotônio Pereira dos Santos que foi lido hoje e do senhor Anísio Ferreira da Silva, que era um pioneiro, desbravador de nossa cidade e pai da Cassia do fórum, esse projeto foi votado hoje e aprovado por unanimidade, obrigado aos colegas Vereadores. Comentou também sobre uma indicação de sua autoria ao Prefeito Municipal e esta sendo atendida que é o terceiro turno dos PSFs e por fim agradeceu a presença de todos os presentes nessa Sessão e em especial aos alunos e Professores da Escola Estadual Ministro João Albert</w:t>
      </w:r>
      <w:bookmarkStart w:id="0" w:name="_GoBack"/>
      <w:bookmarkEnd w:id="0"/>
      <w:r w:rsidRPr="007B2CA3">
        <w:t>o em nome do Júlio, obrigado e boa noite a todos.</w:t>
      </w:r>
    </w:p>
    <w:sectPr w:rsidR="00B27AA7" w:rsidRPr="007B2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A3"/>
    <w:rsid w:val="007B2CA3"/>
    <w:rsid w:val="00B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2019-08-21T19:06:00Z</dcterms:created>
  <dcterms:modified xsi:type="dcterms:W3CDTF">2019-08-21T19:06:00Z</dcterms:modified>
</cp:coreProperties>
</file>