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24" w:rsidRPr="002A445B" w:rsidRDefault="002A445B" w:rsidP="002A445B">
      <w:pPr>
        <w:jc w:val="both"/>
        <w:rPr>
          <w:sz w:val="20"/>
          <w:szCs w:val="20"/>
        </w:rPr>
      </w:pPr>
      <w:r>
        <w:rPr>
          <w:rFonts w:ascii="Arial Unicode MS" w:eastAsia="Arial Unicode MS" w:hAnsi="Arial Unicode MS" w:cs="Arial Unicode MS"/>
          <w:sz w:val="20"/>
          <w:szCs w:val="20"/>
        </w:rPr>
        <w:t>Palavra Vereador</w:t>
      </w:r>
      <w:bookmarkStart w:id="0" w:name="_GoBack"/>
      <w:bookmarkEnd w:id="0"/>
      <w:r w:rsidRPr="002A445B">
        <w:rPr>
          <w:rFonts w:ascii="Arial Unicode MS" w:eastAsia="Arial Unicode MS" w:hAnsi="Arial Unicode MS" w:cs="Arial Unicode MS"/>
          <w:sz w:val="20"/>
          <w:szCs w:val="20"/>
        </w:rPr>
        <w:t xml:space="preserve"> Elias Bueno de Souza, senhor Presidente, eu vou falar daqui mesmo, só pedir ao nosso Vereador Líder do Prefeito que ele postou umas fotos de algum </w:t>
      </w:r>
      <w:proofErr w:type="spellStart"/>
      <w:r w:rsidRPr="002A445B">
        <w:rPr>
          <w:rFonts w:ascii="Arial Unicode MS" w:eastAsia="Arial Unicode MS" w:hAnsi="Arial Unicode MS" w:cs="Arial Unicode MS"/>
          <w:sz w:val="20"/>
          <w:szCs w:val="20"/>
        </w:rPr>
        <w:t>matagalzinho</w:t>
      </w:r>
      <w:proofErr w:type="spellEnd"/>
      <w:r w:rsidRPr="002A445B">
        <w:rPr>
          <w:rFonts w:ascii="Arial Unicode MS" w:eastAsia="Arial Unicode MS" w:hAnsi="Arial Unicode MS" w:cs="Arial Unicode MS"/>
          <w:sz w:val="20"/>
          <w:szCs w:val="20"/>
        </w:rPr>
        <w:t xml:space="preserve"> e disse que envergonha nossa cidade eu gostaria de pedir vossa excelência que aconselhasse o Prefeito a dar uma saidinha do Centro da Cidade, que ele vai ver inclusive em prédios do Município como </w:t>
      </w:r>
      <w:proofErr w:type="gramStart"/>
      <w:r w:rsidRPr="002A445B">
        <w:rPr>
          <w:rFonts w:ascii="Arial Unicode MS" w:eastAsia="Arial Unicode MS" w:hAnsi="Arial Unicode MS" w:cs="Arial Unicode MS"/>
          <w:sz w:val="20"/>
          <w:szCs w:val="20"/>
        </w:rPr>
        <w:t>a Escola abandonada do Bairro Montes Claros</w:t>
      </w:r>
      <w:proofErr w:type="gramEnd"/>
      <w:r w:rsidRPr="002A445B">
        <w:rPr>
          <w:rFonts w:ascii="Arial Unicode MS" w:eastAsia="Arial Unicode MS" w:hAnsi="Arial Unicode MS" w:cs="Arial Unicode MS"/>
          <w:sz w:val="20"/>
          <w:szCs w:val="20"/>
        </w:rPr>
        <w:t>, lá esta um matagal que ali envergonha não só a cidade mais qualquer pessoa que vier aqui para visitar Nova Xavantina, vai ficar envergonhado com um prédio abandonado, e o que é mais estranho a Prefeitura pagar aluguel para guardar pneu, sendo que tem prédio próprio abandonado só o matagal, isso é uma ingerência muito grande e o povo me reclamando daquela Praça que eles podam a grama e depois vão lá e arranca a grama, porque não arranca ao invés de podar, então tá fazendo as coisas que é difícil de entender, então só pedi para vossa excelência que é o nosso interlocutor junto a Administração para pedir ao Prefeito sair um pouquinho do Centro que ele vai ver o que é vergonha. – Vereador Líder do Prefeito Luismar Bernardes da Silva, pode deixar excelência, eu vou levar essa situação a ele, mas quero informar ao senhor que estamos em uma das Cidades mais bonitas do Estado, onde todos os Bairros ta fazendo obra, ta fazendo Praça, PSF novo, médicos novos contratados, mas se esse matinho ai</w:t>
      </w:r>
      <w:proofErr w:type="gramStart"/>
      <w:r w:rsidRPr="002A445B">
        <w:rPr>
          <w:rFonts w:ascii="Arial Unicode MS" w:eastAsia="Arial Unicode MS" w:hAnsi="Arial Unicode MS" w:cs="Arial Unicode MS"/>
          <w:sz w:val="20"/>
          <w:szCs w:val="20"/>
        </w:rPr>
        <w:t xml:space="preserve">  </w:t>
      </w:r>
      <w:proofErr w:type="gramEnd"/>
      <w:r w:rsidRPr="002A445B">
        <w:rPr>
          <w:rFonts w:ascii="Arial Unicode MS" w:eastAsia="Arial Unicode MS" w:hAnsi="Arial Unicode MS" w:cs="Arial Unicode MS"/>
          <w:sz w:val="20"/>
          <w:szCs w:val="20"/>
        </w:rPr>
        <w:t xml:space="preserve">ta acontecendo o senhor pode ter certeza que eu vou levar e vou cobrar dele, porque a Prefeitura além de cobrar, ela tem obrigação sim de cuidar é pertinente pode ter certeza que eu vou levar e vou falar pra ele. – Volta ao orador Vereador Elias Bueno de Souza, inclusive o nosso Setor ali no Parque dos Buritis o senhor tem ido lá, agora varias vezes as ruas de doze metros não ta dando nem </w:t>
      </w:r>
      <w:proofErr w:type="gramStart"/>
      <w:r w:rsidRPr="002A445B">
        <w:rPr>
          <w:rFonts w:ascii="Arial Unicode MS" w:eastAsia="Arial Unicode MS" w:hAnsi="Arial Unicode MS" w:cs="Arial Unicode MS"/>
          <w:sz w:val="20"/>
          <w:szCs w:val="20"/>
        </w:rPr>
        <w:t>cinco mais, esta</w:t>
      </w:r>
      <w:proofErr w:type="gramEnd"/>
      <w:r w:rsidRPr="002A445B">
        <w:rPr>
          <w:rFonts w:ascii="Arial Unicode MS" w:eastAsia="Arial Unicode MS" w:hAnsi="Arial Unicode MS" w:cs="Arial Unicode MS"/>
          <w:sz w:val="20"/>
          <w:szCs w:val="20"/>
        </w:rPr>
        <w:t xml:space="preserve"> coberto de mato, então assim o que ta fazendo de bom não justifica deixar a cidade no matagal, inclusive como vamos cobrar do cidadão se nós não arrumamos nem a nossa casa se o prédio da Prefeitura ta um matagal que esta mais de um metro e meio de vegetação, como que vamos cobrar do cidadão a vegetação de cinquenta centímetros e falar que é vergonhoso</w:t>
      </w:r>
    </w:p>
    <w:sectPr w:rsidR="00C46D24" w:rsidRPr="002A4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5B"/>
    <w:rsid w:val="002A445B"/>
    <w:rsid w:val="00C4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1842</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2019-05-29T17:24:00Z</dcterms:created>
  <dcterms:modified xsi:type="dcterms:W3CDTF">2019-05-29T17:25:00Z</dcterms:modified>
</cp:coreProperties>
</file>