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FD" w:rsidRDefault="00CF36FD" w:rsidP="00CF36FD">
      <w:p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 xml:space="preserve">Vereador Willian Mariano Batista cumprimentou e agradeceu a </w:t>
      </w:r>
      <w:proofErr w:type="gramStart"/>
      <w:r>
        <w:rPr>
          <w:rFonts w:ascii="Cambria Math" w:hAnsi="Cambria Math"/>
          <w:sz w:val="32"/>
          <w:szCs w:val="32"/>
        </w:rPr>
        <w:t>todos</w:t>
      </w:r>
      <w:proofErr w:type="gramEnd"/>
      <w:r>
        <w:rPr>
          <w:rFonts w:ascii="Cambria Math" w:hAnsi="Cambria Math"/>
          <w:sz w:val="32"/>
          <w:szCs w:val="32"/>
        </w:rPr>
        <w:t xml:space="preserve"> presentes e os que nos assiste pelas redes sociais e disse que tem muitos amigos aqui nesse Bairro e dizer que a gente vê a necessidade das pessoas em ter sua casa própria e esse Bairro é bom pra morar e para finalizar parabenizou os homenageados da noite.</w:t>
      </w:r>
    </w:p>
    <w:p w:rsidR="00AE5879" w:rsidRDefault="00AE5879">
      <w:bookmarkStart w:id="0" w:name="_GoBack"/>
      <w:bookmarkEnd w:id="0"/>
    </w:p>
    <w:sectPr w:rsidR="00AE5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FD"/>
    <w:rsid w:val="00AE5879"/>
    <w:rsid w:val="00C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6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6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2023-09-20T20:52:00Z</dcterms:created>
  <dcterms:modified xsi:type="dcterms:W3CDTF">2023-09-20T20:52:00Z</dcterms:modified>
</cp:coreProperties>
</file>