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D78" w:rsidRDefault="00155D78" w:rsidP="00155D7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9.palavra livre-willian-12.12.2022</w:t>
      </w:r>
      <w:bookmarkStart w:id="0" w:name="_GoBack"/>
      <w:bookmarkEnd w:id="0"/>
    </w:p>
    <w:p w:rsidR="00496663" w:rsidRDefault="00155D78" w:rsidP="00155D78">
      <w:pPr>
        <w:jc w:val="both"/>
      </w:pPr>
      <w:r w:rsidRPr="00F154AB">
        <w:rPr>
          <w:rFonts w:ascii="Arial Unicode MS" w:eastAsia="Arial Unicode MS" w:hAnsi="Arial Unicode MS" w:cs="Arial Unicode MS"/>
          <w:sz w:val="24"/>
          <w:szCs w:val="24"/>
        </w:rPr>
        <w:t xml:space="preserve">Palavra Livre o Vereador Willian Mariano Batista, quero agradecer todos os presentes a gente sabe que a nossa Câmara tem sido bem notada, muita gente bacana da cidade tem apreciado o trabalho dessa Câmara. Quero agradecer o Jubinha pelo trabalho que ele fez ai a frente dessa Câmara Municipal dar os parabéns ao Elias Bueno pela vitória é o novo Presidente que o ano que vem assume e venha a cuidar dos Vereadores, sabe que o Presidente e o cara mais em cima e tem que está auxiliando os Vereadores e por isso a gente escolheu ele aí pela pessoa que ele é por conhecer essa Câmara Municipal, conhecer isso aqui então a gente deu essa oportunidade muito merecida, ao Vice-Presidente Curica ai também, </w:t>
      </w:r>
      <w:proofErr w:type="gramStart"/>
      <w:r w:rsidRPr="00F154AB">
        <w:rPr>
          <w:rFonts w:ascii="Arial Unicode MS" w:eastAsia="Arial Unicode MS" w:hAnsi="Arial Unicode MS" w:cs="Arial Unicode MS"/>
          <w:sz w:val="24"/>
          <w:szCs w:val="24"/>
        </w:rPr>
        <w:t>ao Jubinha</w:t>
      </w:r>
      <w:proofErr w:type="gramEnd"/>
      <w:r w:rsidRPr="00F154AB">
        <w:rPr>
          <w:rFonts w:ascii="Arial Unicode MS" w:eastAsia="Arial Unicode MS" w:hAnsi="Arial Unicode MS" w:cs="Arial Unicode MS"/>
          <w:sz w:val="24"/>
          <w:szCs w:val="24"/>
        </w:rPr>
        <w:t xml:space="preserve"> que vai ser o Primeiro Secretário e ao Cezinha que vai ser o Segundo Secretário e falar assim esse ano o João Bang, mas não se falaram da mais especial que foi esse cartão escolar que vai sair que foi feito aí um cartão escolar onde a população vai ter acesso para comprar o seu material escolar, então você pega um pai de família que chega no final do ano que vai ajuntar o dinheirinho para comprar o seu material escolar o ano que vem ele já vai ter o cartão dele para comprar para os seus filhos o que ele necessita e seus filhos pede, então eu quero dar os parabéns ao Prefeito João Bang por essa iniciativa e os parabéns também para a Secretária Regina, eu tive conversando com ela essa semana e ela tem passado todas informações desse cartão e ao Elias Bueno que foi o mentor e fez a indicação e esse Parlamento abraçou a causa e veio junto porque não sei se vem alguma coisa para pessoas que precisa é muito gratificante, é muito bom você fazer parte disso eu me sinto bem, quero agradecer também o </w:t>
      </w:r>
      <w:proofErr w:type="spellStart"/>
      <w:r w:rsidRPr="00F154AB">
        <w:rPr>
          <w:rFonts w:ascii="Arial Unicode MS" w:eastAsia="Arial Unicode MS" w:hAnsi="Arial Unicode MS" w:cs="Arial Unicode MS"/>
          <w:sz w:val="24"/>
          <w:szCs w:val="24"/>
        </w:rPr>
        <w:t>Jailton</w:t>
      </w:r>
      <w:proofErr w:type="spellEnd"/>
      <w:r w:rsidRPr="00F154AB">
        <w:rPr>
          <w:rFonts w:ascii="Arial Unicode MS" w:eastAsia="Arial Unicode MS" w:hAnsi="Arial Unicode MS" w:cs="Arial Unicode MS"/>
          <w:sz w:val="24"/>
          <w:szCs w:val="24"/>
        </w:rPr>
        <w:t xml:space="preserve"> que é um cara que tem me auxiliado nesses dois anos ao doutor </w:t>
      </w:r>
      <w:proofErr w:type="spellStart"/>
      <w:r w:rsidRPr="00F154AB">
        <w:rPr>
          <w:rFonts w:ascii="Arial Unicode MS" w:eastAsia="Arial Unicode MS" w:hAnsi="Arial Unicode MS" w:cs="Arial Unicode MS"/>
          <w:sz w:val="24"/>
          <w:szCs w:val="24"/>
        </w:rPr>
        <w:t>Zemmar</w:t>
      </w:r>
      <w:proofErr w:type="spellEnd"/>
      <w:r w:rsidRPr="00F154AB">
        <w:rPr>
          <w:rFonts w:ascii="Arial Unicode MS" w:eastAsia="Arial Unicode MS" w:hAnsi="Arial Unicode MS" w:cs="Arial Unicode MS"/>
          <w:sz w:val="24"/>
          <w:szCs w:val="24"/>
        </w:rPr>
        <w:t xml:space="preserve"> esses caras nunca negou esforços para está atendendo não só ao Vereador Bicudo, mas a todos os Vereadores que chegam ali com uma demanda os caras sempre tem atendido os Vereadores na maior satisfação então isso é muito bom, ao </w:t>
      </w:r>
      <w:r w:rsidRPr="00F154AB">
        <w:rPr>
          <w:rFonts w:ascii="Arial Unicode MS" w:eastAsia="Arial Unicode MS" w:hAnsi="Arial Unicode MS" w:cs="Arial Unicode MS"/>
          <w:sz w:val="24"/>
          <w:szCs w:val="24"/>
        </w:rPr>
        <w:lastRenderedPageBreak/>
        <w:t xml:space="preserve">Jubinha já dei aí os parabéns é um cara que veio aí   a gente sabe como é que veio, mas foi um cara que provou que é digno de está sentado nessa cadeira então meus parabéns irmão e é </w:t>
      </w:r>
      <w:proofErr w:type="gramStart"/>
      <w:r w:rsidRPr="00F154AB">
        <w:rPr>
          <w:rFonts w:ascii="Arial Unicode MS" w:eastAsia="Arial Unicode MS" w:hAnsi="Arial Unicode MS" w:cs="Arial Unicode MS"/>
          <w:sz w:val="24"/>
          <w:szCs w:val="24"/>
        </w:rPr>
        <w:t>assim</w:t>
      </w:r>
      <w:proofErr w:type="gramEnd"/>
      <w:r w:rsidRPr="00F154AB">
        <w:rPr>
          <w:rFonts w:ascii="Arial Unicode MS" w:eastAsia="Arial Unicode MS" w:hAnsi="Arial Unicode MS" w:cs="Arial Unicode MS"/>
          <w:sz w:val="24"/>
          <w:szCs w:val="24"/>
        </w:rPr>
        <w:t xml:space="preserve"> o novo Presidente o Elias Bueno  ele sabe que pode contar com o Vereador  Bicudo, o Vereador Bicudo é de palavra entendeu ele sabe disso não só ele, mas todos os Vereadores  toda vida nesses dois anos eu sempre tive uma relação estreita com todos Vereadores dessa Casa não tenho problema com nenhum todos são meus amigos e todos pode contar com o Vereador Bicudo, então quero agradecer aqui a todos que se fez presente hoje, veio aí hoje para ver e prestigiar o Elias Bueno que é um merecedor e vai pagar a cerveja agora para nós e todos os convidados então gente vamos agradecer aqui a todos que fez presente um feliz dois mil e vinte e três com muita saúde, paz e amor no coração, amor ao próximo e que dois mil e vinte e três seja com muita saúde e ao nosso Prefeito com muitas ideias novas para nós estar melhorando cada vez mais essa Nova Xavantina que já está melhor cidade, bonita, bem iluminada e a gente escuta isso e é muito bom muito gratificante fazer parte disso que você escuta hoje então meus parabéns, mais uma vez meus parabéns ao Prefeito João Bang por ter lançado o cartão que o ano que vem vai dá o movimento na nossa cidade, então se falaram muito e hoje é assim nós Vereadores, Presidente nós temos que ter muito orgulho, tipo assim do Prefeito João Bang que saiu dessa Casa, saiu daqui e está provando, está provando aí não é só o cara aí, o fulano daqui não pode ser Prefeito e tem que ser o cara melhor da cidade, o cara é advogado, o cara é doutor e o João Bang provou isso aí e saiu daqui, saiu dessa Casa de Leis e está fazendo um belíssimo trabalho, mas então meus parabéns ao Prefeito João Bang, gente muito obrigado que Deus acompanha nós todos e que dois mil e vinte e três seja um ano de muita paz a todo mundo e ao povo Xavantinense e vamos com Deus e que Deus acompanha.</w:t>
      </w:r>
    </w:p>
    <w:sectPr w:rsidR="004966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D78"/>
    <w:rsid w:val="00155D78"/>
    <w:rsid w:val="004966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3419</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2023-01-11T20:34:00Z</dcterms:created>
  <dcterms:modified xsi:type="dcterms:W3CDTF">2023-01-11T20:34:00Z</dcterms:modified>
</cp:coreProperties>
</file>