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46E" w:rsidRDefault="00A9146E" w:rsidP="00A9146E">
      <w:pPr>
        <w:jc w:val="both"/>
        <w:rPr>
          <w:rFonts w:ascii="Arial Unicode MS" w:eastAsia="Arial Unicode MS" w:hAnsi="Arial Unicode MS" w:cs="Arial Unicode MS"/>
          <w:sz w:val="24"/>
          <w:szCs w:val="24"/>
          <w:lang w:eastAsia="pt-BR"/>
        </w:rPr>
      </w:pPr>
      <w:r>
        <w:rPr>
          <w:rFonts w:ascii="Arial Unicode MS" w:eastAsia="Arial Unicode MS" w:hAnsi="Arial Unicode MS" w:cs="Arial Unicode MS"/>
          <w:sz w:val="24"/>
          <w:szCs w:val="24"/>
          <w:lang w:eastAsia="pt-BR"/>
        </w:rPr>
        <w:t xml:space="preserve">8-palavra </w:t>
      </w:r>
      <w:proofErr w:type="spellStart"/>
      <w:r>
        <w:rPr>
          <w:rFonts w:ascii="Arial Unicode MS" w:eastAsia="Arial Unicode MS" w:hAnsi="Arial Unicode MS" w:cs="Arial Unicode MS"/>
          <w:sz w:val="24"/>
          <w:szCs w:val="24"/>
          <w:lang w:eastAsia="pt-BR"/>
        </w:rPr>
        <w:t>livre-sebastião</w:t>
      </w:r>
      <w:proofErr w:type="spellEnd"/>
      <w:r>
        <w:rPr>
          <w:rFonts w:ascii="Arial Unicode MS" w:eastAsia="Arial Unicode MS" w:hAnsi="Arial Unicode MS" w:cs="Arial Unicode MS"/>
          <w:sz w:val="24"/>
          <w:szCs w:val="24"/>
          <w:lang w:eastAsia="pt-BR"/>
        </w:rPr>
        <w:t xml:space="preserve"> – 12.12.2022</w:t>
      </w:r>
      <w:bookmarkStart w:id="0" w:name="_GoBack"/>
      <w:bookmarkEnd w:id="0"/>
    </w:p>
    <w:p w:rsidR="00496663" w:rsidRDefault="00A9146E" w:rsidP="00A9146E">
      <w:pPr>
        <w:jc w:val="both"/>
      </w:pPr>
      <w:r w:rsidRPr="00F154AB">
        <w:rPr>
          <w:rFonts w:ascii="Arial Unicode MS" w:eastAsia="Arial Unicode MS" w:hAnsi="Arial Unicode MS" w:cs="Arial Unicode MS"/>
          <w:sz w:val="24"/>
          <w:szCs w:val="24"/>
          <w:lang w:eastAsia="pt-BR"/>
        </w:rPr>
        <w:t xml:space="preserve">Palavra Livre o Vereador Sebastião Nunes de Oliveira, boa noite Presidente, em seu nome eu cumprimento todos os Pares desta Casa de Leis, cumprimento também todos os servidores dessa Casa, Evaldo, Deuselira, Altair, Gislene, Sandra, Evillyn, Patrícia, Elma, doutor Dhiego, André e Iago. E em nome da minha esposa que se faz aqui presente a todos aqui presente, em nome do meu irmão Luiz Gustavo eu comprimento a todos aqueles que nos acompanha ai pelas redes sociais, Dr. Porque eu sei que o senhor é um acompanhante nato dessa Casa de Leis, isso é maravilho para nos saber que tem gente acompanhando nosso trabalho, por tudo que tem ocorrido agradeço a Deus por tudo que tem ocorrido na minha vida até aqui. Hoje é um momento de muita alegria para mim, pois, hoje </w:t>
      </w:r>
      <w:proofErr w:type="gramStart"/>
      <w:r w:rsidRPr="00F154AB">
        <w:rPr>
          <w:rFonts w:ascii="Arial Unicode MS" w:eastAsia="Arial Unicode MS" w:hAnsi="Arial Unicode MS" w:cs="Arial Unicode MS"/>
          <w:sz w:val="24"/>
          <w:szCs w:val="24"/>
          <w:lang w:eastAsia="pt-BR"/>
        </w:rPr>
        <w:t>o bairro Barro Vermelho, Centro Oeste e Olaria se encontra</w:t>
      </w:r>
      <w:proofErr w:type="gramEnd"/>
      <w:r w:rsidRPr="00F154AB">
        <w:rPr>
          <w:rFonts w:ascii="Arial Unicode MS" w:eastAsia="Arial Unicode MS" w:hAnsi="Arial Unicode MS" w:cs="Arial Unicode MS"/>
          <w:sz w:val="24"/>
          <w:szCs w:val="24"/>
          <w:lang w:eastAsia="pt-BR"/>
        </w:rPr>
        <w:t xml:space="preserve"> com a luminária cem por cento de LED, isso é um trabalho do Prefeito João Bang tenho que fazer um agradecimento e reconhecimento porque ha anos que eu moro ali naquele Setor e venho lutando diuturnamente pela aquela região ali, como Presidente de Bairro lutei seis anos, Presidente de Bairro é um trabalho voluntário esta aqui o meu amigo Chico do Montes Claros  que já foi Presidente e sabe como é o trabalho de Presidente de bairro então essa reivindicação daquela iluminação naqueles setores, Centro Oeste, Olaria, setor Barro Vermelho  e setor Industrial além de fazer indicação doutor eu tive o prazer de fazer articulação junto ao Prefeito João Bang, Prefeito que tem atendido nossas indicações, seja na educação seja na infraestrutura ou seja na iluminação publica, na saúde, no turismo e no esporte e também não posso deixar de agradecer todos os servidores ali da saúde e em seu nome </w:t>
      </w:r>
      <w:proofErr w:type="spellStart"/>
      <w:r w:rsidRPr="00F154AB">
        <w:rPr>
          <w:rFonts w:ascii="Arial Unicode MS" w:eastAsia="Arial Unicode MS" w:hAnsi="Arial Unicode MS" w:cs="Arial Unicode MS"/>
          <w:sz w:val="24"/>
          <w:szCs w:val="24"/>
          <w:lang w:eastAsia="pt-BR"/>
        </w:rPr>
        <w:t>Jailton</w:t>
      </w:r>
      <w:proofErr w:type="spellEnd"/>
      <w:r w:rsidRPr="00F154AB">
        <w:rPr>
          <w:rFonts w:ascii="Arial Unicode MS" w:eastAsia="Arial Unicode MS" w:hAnsi="Arial Unicode MS" w:cs="Arial Unicode MS"/>
          <w:sz w:val="24"/>
          <w:szCs w:val="24"/>
          <w:lang w:eastAsia="pt-BR"/>
        </w:rPr>
        <w:t xml:space="preserve">, eu agradeço  todos os servidores da saúde, tem um servidor nosso aqui Anilton, parabéns para você ai companheiro, parceiro aqui desse Parlamento e quero dizer gente </w:t>
      </w:r>
      <w:r w:rsidRPr="00F154AB">
        <w:rPr>
          <w:rFonts w:ascii="Arial Unicode MS" w:eastAsia="Arial Unicode MS" w:hAnsi="Arial Unicode MS" w:cs="Arial Unicode MS"/>
          <w:sz w:val="24"/>
          <w:szCs w:val="24"/>
        </w:rPr>
        <w:t xml:space="preserve">o Vereador Curica aqui toda vez que ele vai votar um projeto não tem negocio de votar por pressão não, a gente vota com a consciência da </w:t>
      </w:r>
      <w:r w:rsidRPr="00F154AB">
        <w:rPr>
          <w:rFonts w:ascii="Arial Unicode MS" w:eastAsia="Arial Unicode MS" w:hAnsi="Arial Unicode MS" w:cs="Arial Unicode MS"/>
          <w:sz w:val="24"/>
          <w:szCs w:val="24"/>
        </w:rPr>
        <w:lastRenderedPageBreak/>
        <w:t xml:space="preserve">gente né Vereador Adriano, igual nós conversamos ali vamos votar com a nossa consciência, cada um com sua consciência, divergências um ou outro, vai ter sempre companheiros, sempre votando o melhor para Nova Xavantina, sempre votando o melhor para nossa cidade então eu quero se não for estender muito, mas aqui parabenizar o meu Prefeito João Bang, o nosso Prefeito João Bang que tem sido um Prefeito  aguerrido, tanto na saúde como em todos os setores do nosso Município, parabéns Prefeito João Bang, conte sempre com o apoio do Vereador Curica, porque o Vereador Curica está sempre pensando no bem de Nova Xavantina e o senhor também eu tenho certeza que sempre pensou no bem de Nova Xavantina e estamos juntos firmes e fortes para o que der e vier e para finalizar Presidente, Jubinha </w:t>
      </w:r>
      <w:proofErr w:type="gramStart"/>
      <w:r w:rsidRPr="00F154AB">
        <w:rPr>
          <w:rFonts w:ascii="Arial Unicode MS" w:eastAsia="Arial Unicode MS" w:hAnsi="Arial Unicode MS" w:cs="Arial Unicode MS"/>
          <w:sz w:val="24"/>
          <w:szCs w:val="24"/>
        </w:rPr>
        <w:t>quero</w:t>
      </w:r>
      <w:proofErr w:type="gramEnd"/>
      <w:r w:rsidRPr="00F154AB">
        <w:rPr>
          <w:rFonts w:ascii="Arial Unicode MS" w:eastAsia="Arial Unicode MS" w:hAnsi="Arial Unicode MS" w:cs="Arial Unicode MS"/>
          <w:sz w:val="24"/>
          <w:szCs w:val="24"/>
        </w:rPr>
        <w:t xml:space="preserve"> agradecer você pelo companheirismo que tem por esta Casa de Leis, foi um Presidente que fez a diferença na historia dessa Casa de Leis aqui de Nova Xavantina, o senhor tem o meu respeito e a minha admiração pelo companheirismo, pelo comprometimento com os nobres Pares e com esse Município que tem mais de vinte e sete mil habitantes que nós representamos, parabéns senhor Presidente o senhor mora aqui no meu coração, meus parabéns e para finalizar eu quero agradecer a Deus por ter me dado essa oportunidade de toda aquela população, aqueles trezentos e cinquenta e três votos de confiança no Vereador Curica, porque o Vereador Curica é o Vereador de pé no chão, ele não tinha dinheiro para gastar na campanha, mas foi de casa em casa fiz minha campanha, como se diz fiz minha campanha de chinelo e botina sem gastar porque não tinha o que gastar, mas é como muitos falam as pessoas sabe reconhecer o trabalho quando, a gente trabalha as pessoas sabem reconhecer e agradeço a cada um daqueles trezentos e cinquenta e três votos que votaram em mim e também quero dizer a população de Nova Xavantina que são aproximadamente vinte e sete mil habitantes que estamos juntos para o melhor de  Nova Xavantina. Aurea, em seu nome eu cumprimento toda imprensa local, parabéns por ter acompanhado a nossa Sessão e o </w:t>
      </w:r>
      <w:r w:rsidRPr="00F154AB">
        <w:rPr>
          <w:rFonts w:ascii="Arial Unicode MS" w:eastAsia="Arial Unicode MS" w:hAnsi="Arial Unicode MS" w:cs="Arial Unicode MS"/>
          <w:sz w:val="24"/>
          <w:szCs w:val="24"/>
        </w:rPr>
        <w:lastRenderedPageBreak/>
        <w:t>Valtinho sei que ele esta ai do lado parabéns para vocês dois por acompanhar esse nosso trabalho de hoje, muito obrigado a todos é só isso senhor Presidente.</w:t>
      </w:r>
    </w:p>
    <w:sectPr w:rsidR="004966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46E"/>
    <w:rsid w:val="00496663"/>
    <w:rsid w:val="00A914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3652</Characters>
  <Application>Microsoft Office Word</Application>
  <DocSecurity>0</DocSecurity>
  <Lines>30</Lines>
  <Paragraphs>8</Paragraphs>
  <ScaleCrop>false</ScaleCrop>
  <Company/>
  <LinksUpToDate>false</LinksUpToDate>
  <CharactersWithSpaces>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2023-01-11T20:32:00Z</dcterms:created>
  <dcterms:modified xsi:type="dcterms:W3CDTF">2023-01-11T20:33:00Z</dcterms:modified>
</cp:coreProperties>
</file>