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009" w:rsidRDefault="00160009" w:rsidP="00160009">
      <w:pPr>
        <w:jc w:val="both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7.palavra livre. Elias. 23.08.2021</w:t>
      </w:r>
      <w:bookmarkStart w:id="0" w:name="_GoBack"/>
      <w:bookmarkEnd w:id="0"/>
    </w:p>
    <w:p w:rsidR="00EA6CC8" w:rsidRDefault="00160009" w:rsidP="00160009">
      <w:pPr>
        <w:jc w:val="both"/>
      </w:pPr>
      <w:r>
        <w:rPr>
          <w:rFonts w:ascii="Arial Unicode MS" w:eastAsia="Arial Unicode MS" w:hAnsi="Arial Unicode MS" w:cs="Arial Unicode MS"/>
        </w:rPr>
        <w:t>P</w:t>
      </w:r>
      <w:r w:rsidRPr="001A13DF">
        <w:rPr>
          <w:rFonts w:ascii="Arial Unicode MS" w:eastAsia="Arial Unicode MS" w:hAnsi="Arial Unicode MS" w:cs="Arial Unicode MS"/>
        </w:rPr>
        <w:t>alavra o Vereador Elias Bueno de Souza, eu aqui em nome dos servidores da saúde que se fazem presentes parabenizo todos os demais profissionais da saúde, desde serviços gerais ate o mais alto escalão todos tem empenhado nesta luta contra este vírus que tem causado muito tristeza não só em Nova Xavantina, mas em todo o mundo e vocês tem se desdobrando e não medem esforço para salvar vidas e ajudar as pessoas. Este reconhecimento que vocês recebem, eu tenho certeza que este Parlamento esta fazendo toda a vontade da população Xavantinense que é reconhecer o trabalho de vocês. Parabéns a todos e pode sempre esta contando com este Parlamento e todos os Vereadores estarão à disposição de vocês.</w:t>
      </w:r>
    </w:p>
    <w:sectPr w:rsidR="00EA6C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009"/>
    <w:rsid w:val="00160009"/>
    <w:rsid w:val="00EA6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620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1</cp:revision>
  <dcterms:created xsi:type="dcterms:W3CDTF">2021-09-01T19:35:00Z</dcterms:created>
  <dcterms:modified xsi:type="dcterms:W3CDTF">2021-09-01T19:36:00Z</dcterms:modified>
</cp:coreProperties>
</file>