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12" w:rsidRDefault="00C57312" w:rsidP="00C57312">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Pr>
          <w:rFonts w:ascii="Arial Unicode MS" w:eastAsia="Arial Unicode MS" w:hAnsi="Arial Unicode MS" w:cs="Arial Unicode MS"/>
          <w:sz w:val="18"/>
          <w:szCs w:val="18"/>
          <w:lang w:eastAsia="en-US"/>
        </w:rPr>
        <w:t>Palavra livre.16.03.2020-paulo</w:t>
      </w:r>
      <w:bookmarkStart w:id="0" w:name="_GoBack"/>
      <w:bookmarkEnd w:id="0"/>
    </w:p>
    <w:p w:rsidR="00D82637" w:rsidRPr="00C57312" w:rsidRDefault="00C57312" w:rsidP="00C57312">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sidRPr="00C57312">
        <w:rPr>
          <w:rFonts w:ascii="Arial Unicode MS" w:eastAsia="Arial Unicode MS" w:hAnsi="Arial Unicode MS" w:cs="Arial Unicode MS"/>
          <w:sz w:val="18"/>
          <w:szCs w:val="18"/>
          <w:lang w:eastAsia="en-US"/>
        </w:rPr>
        <w:t>E fez uso da palavra o Vereador Presidente Paulo Cesar Trindade, muito bem Vereadora Eliane seja bem-vinda, para finalizar eu quero ainda em tempo agradecer a presença da imprensa que atendeu nosso convite para estar aqui presente hoje aqui acompanhando essa Sessão. Cumprimentar o colega Vereador João Machado Neto, o Bang a empresária Carla Santini e a Vanusa, ex primeira dama que são as pessoas que colocaram os seus nomes como pré-candidatos a Prefeito de Nova Xavantina e cumprimento também Robison Pazetto, ex-Prefeito aqui de Nova Xavantina eu costumo dizer já falei varias vezes aqui nessa Casa quando tive a oportunidade que comecei, moro aqui em Nova Xavantina há muitos anos e comecei acompanhar a política mais de perto de dois mil pra cá quando o Robison ganhou as eleições, tenho certeza que todos os Prefeitos que por aqui passaram deixaram a sua marca e fizeram o seu trabalho, mais de dois mil pra cá Nova Xavantina cresceu, evoluiu e melhorou bastante esperamos muito que o próximo Prefeito ou Prefeita que vencer as eleições desse ano continue dando sequência nesse grande trabalho que vem sendo feito pelos Prefeitos que já passaram pelo Robison, pelo Gercino e agora pelo atual Prefeito Cebola e nós vamos estar com concorrendo as eleição também se Deus nos oportunizar e as pessoas acreditar, tenho certeza que os pré-candidatos a Vereadores que aqui estão também tem vontade de vencer as eleições e dar suporte administração fiscalizando em busca de recursos para que seja aplicado aqui em nossa cidade, eu cumprimento também o Secretário Carlinhos e já quero reconhecer o grande trabalho que você vem prestando na Secretaria de Infraestrutura, cumprimento o irmão Ivan que é meu irmão de maçonaria e professor Silvano, e também a ex- conselheira tutelar Guiomar que está nos dando a honra de participar dessa Sessão também o seu esposo Alvando e todos os Servidores Públicos que aqui estão, eu mais uma vez quero dizer que fiquei muito feliz de ter aprovado esse projeto com um pequeno aumento de salário, mais depois de todos os estudos que foram feito eu tenho certeza que Administração aumentou da maneira que não vai dá impacto na hora de fazer os pagamentos, o salário é uma coisa que tem que ser depositado e não pode atrasar porque o trabalhador trabalhou ele tem que receber esse é o nosso pensamento e pra finalizar agradeço a Deus pela oportunidade de estar conduzindo essa Sessão e desejar uma boa noite, uma boa semana a todos muito obrigado, em tempo ainda cumprimento o ex-Vereador Tiãozinho que muito fez e muito trabalhou por Nova Xavantina também muito obrigado.</w:t>
      </w:r>
    </w:p>
    <w:sectPr w:rsidR="00D82637" w:rsidRPr="00C573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12"/>
    <w:rsid w:val="00C57312"/>
    <w:rsid w:val="00D82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1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C573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1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C573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2225</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2020-03-24T17:24:00Z</dcterms:created>
  <dcterms:modified xsi:type="dcterms:W3CDTF">2020-03-24T17:26:00Z</dcterms:modified>
</cp:coreProperties>
</file>