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7A" w:rsidRDefault="004D457A" w:rsidP="004D457A">
      <w:pPr>
        <w:jc w:val="both"/>
        <w:rPr>
          <w:rFonts w:ascii="Arial Unicode MS" w:eastAsia="Arial Unicode MS" w:hAnsi="Arial Unicode MS" w:cs="Arial Unicode MS"/>
        </w:rPr>
      </w:pPr>
      <w:r>
        <w:rPr>
          <w:rFonts w:ascii="Arial Unicode MS" w:eastAsia="Arial Unicode MS" w:hAnsi="Arial Unicode MS" w:cs="Arial Unicode MS"/>
        </w:rPr>
        <w:t>6.palavra livre. Jubio.14.06.2021</w:t>
      </w:r>
      <w:bookmarkStart w:id="0" w:name="_GoBack"/>
      <w:bookmarkEnd w:id="0"/>
    </w:p>
    <w:p w:rsidR="004D457A" w:rsidRPr="004D457A" w:rsidRDefault="004D457A" w:rsidP="004D457A">
      <w:pPr>
        <w:jc w:val="both"/>
        <w:rPr>
          <w:rFonts w:ascii="Arial Unicode MS" w:eastAsia="Arial Unicode MS" w:hAnsi="Arial Unicode MS" w:cs="Arial Unicode MS"/>
        </w:rPr>
      </w:pPr>
      <w:r w:rsidRPr="004D457A">
        <w:rPr>
          <w:rFonts w:ascii="Arial Unicode MS" w:eastAsia="Arial Unicode MS" w:hAnsi="Arial Unicode MS" w:cs="Arial Unicode MS"/>
        </w:rPr>
        <w:t xml:space="preserve">Vereador Presidente Jubio Carlos Montel de Moraes, quero aqui também dar os parabéns ao Sebastião Curica pela iniciativa juntamente com o professor Alvando por essa linda homenagem mais do que merecida. Quero aqui dona Alzira, Joao Henrique, Professor Alvando dizer que teve um tempo que fomos vizinhos de bairro, de quadra vizinhos moramos por muito tempo juntos eu e Joao Henrique cansamos de brincar na Avenida Espirito Santo jogando bola, pelada, arrancando o tampão do dedo e a Guiomar com certeza veio junto com nós crescendo junto, então assim, a minha família tem um carinho especial pela família da senhora a senhora sabe disso não é de hoje eu ate me arrepio de falar disso porque o que vocês passaram nós também passamos a minha irmã Ana Carolina conhecida carinhosamente como Carol ela foi vendedora por muito tempo ali no Durão, no Clóvis e no prazo que ela foi trabalhando ela lutou muito pra estudar ela fez Ciências Biológicas e após a formatura dela ela como aqui não tinha campo de trabalho ela foi exercer sua função de professora docente lá em outro Estado, em Rondônia um ano depois Deus levou ela nessa distância e pegou nossa família toda desprevenida de recursos, então assim passamos uma dificuldade imensa e como o Vereador Cezinha falou Deus sabe o que faz demorou muito tempo para gente compreender que é os planos de Deus e nós temos que aceitar, mas nós sabemos que a dor é grande pra aceitar, mas é Deus que nos conforta e essa homenagem que o Vereador Curica esta está fazendo juntamente com a Câmara para a sua filha Guiomar receba com bastante carinho com bastante nós estamos fazendo de coração essa homenagem porque ela merece porque desde quando ela entrou na vida política lá pra conselheira tutelar ela era novinha e ela colocou em apreciação na época e eu conversei muito com ela por ela ser popular ser extrovertida, energia contagiante e ela foi eleita a conselheira e a pergunta era será que vai fazer um bom trabalho por ser nova e ela não fez um bom trabalho, ela fez um excelente trabalho referente ao conselho tutelar tanto é que foi reeleita com mais de mil votos sinal do seu empenho, sua dedicação, seu comprometimento eu tenho certeza que ela foi um orgulho pra família da senhora, para a comunidade de Nova Xavantina e realmente quando teve os tramites aqui na Câmara para ver onde nós íamos homenagear a Guiomar através do professor Alvando foi cogitado realmente </w:t>
      </w:r>
      <w:r w:rsidRPr="004D457A">
        <w:rPr>
          <w:rFonts w:ascii="Arial Unicode MS" w:eastAsia="Arial Unicode MS" w:hAnsi="Arial Unicode MS" w:cs="Arial Unicode MS"/>
        </w:rPr>
        <w:lastRenderedPageBreak/>
        <w:t xml:space="preserve">que seria a creche e o Curica em conversa comigo falou que o Conselho Tutelar foi onde ela prestou seus trabalhos desde o inicio onde ela plantou a semente e nada mais do que merecida essa homenagem ela merecia. Quero dizer que a Câmara Municipal esta aqui para entregar essa homenagem a sua filha vai ficar o nome dela por muitos anos vai ser lembrada. Parabenizo também ao Vereador William também pela indicação para podermos fazer uma homenagem ao doutor Eduardo, sabemos que tem um tempo de seis meses para homenagear uma pessoa e a questão do quadro já esta em andamento, já pedi para que o Alex da sigla faça um quadro mande pra nós ai vou mostrar pra vocês aprovarem, já esta sendo feito vai ser colocado aqui na Câmara Municipal e depois podemos pensar em um lugar pra colocar o nome dele, o próprio CCI tem que ver como esta a situação nós conversamos. Pediu aparte o Vereador Willian Mariano Batista, sim, pra não perdemos a lembrança dele tendo em vista que a mulher dele morreu também, o menino vai embora, e o que vai ficar é só saudade e que as pessoas possam estar vendo isso ai. Volta ao orador Vereador Presidente Jubio Carlos Montel de Moraes, não estendendo mais minhas palavras dona Alzira, Joao Henrique, professor Alvando a mocinha o rapaz, fica aqui essa singela homenagem da Câmara Municipal em nome do Vereador Curica para a vossa família. Pediu a parte o Vereador Edemundo Aparecido Gonçalves dos Reses, primeiro eu quero parabenizar a senhora dona Alzira pela filha Guiomar que ela fazia parte do vinte e cinco a gente tava junto no mesmo partido e parabenizar a senhora pela filha, pela educação, ela era companheira e agradecer. Quero falar as suas palavras professor o dia que ela tava lá no caixão o professor chegou e falou Edemundo ai tá uma boa filha, se lembra disso? Uma boa esposa, uma amiga, foi embora, queria agradecer você Vereador Curica pela indicação, que Deus abençoe vocês o que vocês precisarem de mim aqui nessa Câmara vocês tem eu. </w:t>
      </w:r>
    </w:p>
    <w:sectPr w:rsidR="004D457A" w:rsidRPr="004D457A">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BE" w:rsidRDefault="004D457A">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7A"/>
    <w:rsid w:val="000B496F"/>
    <w:rsid w:val="004D4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5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D457A"/>
    <w:pPr>
      <w:tabs>
        <w:tab w:val="center" w:pos="4252"/>
        <w:tab w:val="right" w:pos="8504"/>
      </w:tabs>
      <w:spacing w:after="0" w:line="240" w:lineRule="auto"/>
    </w:pPr>
  </w:style>
  <w:style w:type="character" w:customStyle="1" w:styleId="RodapChar">
    <w:name w:val="Rodapé Char"/>
    <w:basedOn w:val="Fontepargpadro"/>
    <w:link w:val="Rodap"/>
    <w:uiPriority w:val="99"/>
    <w:rsid w:val="004D4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5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D457A"/>
    <w:pPr>
      <w:tabs>
        <w:tab w:val="center" w:pos="4252"/>
        <w:tab w:val="right" w:pos="8504"/>
      </w:tabs>
      <w:spacing w:after="0" w:line="240" w:lineRule="auto"/>
    </w:pPr>
  </w:style>
  <w:style w:type="character" w:customStyle="1" w:styleId="RodapChar">
    <w:name w:val="Rodapé Char"/>
    <w:basedOn w:val="Fontepargpadro"/>
    <w:link w:val="Rodap"/>
    <w:uiPriority w:val="99"/>
    <w:rsid w:val="004D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3741</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2021-06-21T14:13:00Z</dcterms:created>
  <dcterms:modified xsi:type="dcterms:W3CDTF">2021-06-21T14:19:00Z</dcterms:modified>
</cp:coreProperties>
</file>