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76" w:rsidRDefault="001F2C76" w:rsidP="001F2C76">
      <w:pPr>
        <w:jc w:val="both"/>
        <w:rPr>
          <w:rFonts w:ascii="Arial Unicode MS" w:eastAsia="Arial Unicode MS" w:hAnsi="Arial Unicode MS" w:cs="Arial Unicode MS"/>
        </w:rPr>
      </w:pPr>
      <w:r>
        <w:rPr>
          <w:rFonts w:ascii="Arial Unicode MS" w:eastAsia="Arial Unicode MS" w:hAnsi="Arial Unicode MS" w:cs="Arial Unicode MS"/>
        </w:rPr>
        <w:t>6.palavra livre. Jubio.23.08.2021</w:t>
      </w:r>
      <w:bookmarkStart w:id="0" w:name="_GoBack"/>
      <w:bookmarkEnd w:id="0"/>
    </w:p>
    <w:p w:rsidR="00EA6CC8" w:rsidRDefault="001F2C76" w:rsidP="001F2C76">
      <w:pPr>
        <w:jc w:val="both"/>
      </w:pPr>
      <w:r>
        <w:rPr>
          <w:rFonts w:ascii="Arial Unicode MS" w:eastAsia="Arial Unicode MS" w:hAnsi="Arial Unicode MS" w:cs="Arial Unicode MS"/>
        </w:rPr>
        <w:t xml:space="preserve">Palavra livre. </w:t>
      </w:r>
      <w:r w:rsidRPr="001A13DF">
        <w:rPr>
          <w:rFonts w:ascii="Arial Unicode MS" w:eastAsia="Arial Unicode MS" w:hAnsi="Arial Unicode MS" w:cs="Arial Unicode MS"/>
        </w:rPr>
        <w:t>Jubio Carlos Montel de Moraes, parabeniza a todos e os Vereadores em especial ao Vereador Adriano e Sebastião Curica por está fazendo esta homenagem justa, linda a todos da saúde e a todos os agentes comunitários de combates a endemias, Danilo leva estas moções as pessoas que estão sendo homenageadas como uma forma que a Câmara Municipal esta reconhecendo os trabalhos de vocês e para que sirva de motivações para que vocês continue fazendo este excelente trabalho para com a sociedade de Nova Xavantina. Parabenizo o Danilo Camargo porque bem antes de ser Vereador já era atento as chamadas dele de vez em quando me ligava eu estava sempre pronto para atender, ele sempre com muita educação e muita atenção, isso ai é realmente um diferencial. A saúde de Nova Xavantina vem se destacando e com oito meses de mandato da Administração já era uma promessa de campanha que a saúde de Nova Xavantina ia se destacar e esta se destacando vocês vê pessoas de outros Municípios estão vindo fazer cirurgias aqui no hospital eu presencie e Nova Xavantina vai virar referência no Vale do Araguaia e da forma que esta  caminhando ai com estas indicações e com os Vereadores cobrando, pedindo e o Prefeito atendendo. Logo, logo vai esta se destacando em nível Estadual estão todos de parabéns estão no caminho certo. Peço desculpa a todos, mas preciso me ausentar da Sessão e convoco o Primeiro Secretario Vereador Elias Bueno de Souza, para assumir os trabalhos da Mesa e finalizar os trabalhos, boa noite</w:t>
      </w:r>
      <w:r w:rsidRPr="001A13DF">
        <w:rPr>
          <w:rFonts w:ascii="Arial Unicode MS" w:eastAsia="Arial Unicode MS" w:hAnsi="Arial Unicode MS" w:cs="Arial Unicode MS"/>
          <w:b/>
        </w:rPr>
        <w:t xml:space="preserve"> </w:t>
      </w:r>
      <w:r w:rsidRPr="001A13DF">
        <w:rPr>
          <w:rFonts w:ascii="Arial Unicode MS" w:eastAsia="Arial Unicode MS" w:hAnsi="Arial Unicode MS" w:cs="Arial Unicode MS"/>
        </w:rPr>
        <w:t>a todos e boa</w:t>
      </w:r>
      <w:r w:rsidRPr="001A13DF">
        <w:rPr>
          <w:rFonts w:ascii="Arial Unicode MS" w:eastAsia="Arial Unicode MS" w:hAnsi="Arial Unicode MS" w:cs="Arial Unicode MS"/>
          <w:b/>
        </w:rPr>
        <w:t xml:space="preserve"> </w:t>
      </w:r>
      <w:r w:rsidRPr="001A13DF">
        <w:rPr>
          <w:rFonts w:ascii="Arial Unicode MS" w:eastAsia="Arial Unicode MS" w:hAnsi="Arial Unicode MS" w:cs="Arial Unicode MS"/>
        </w:rPr>
        <w:t>semana</w:t>
      </w:r>
      <w:r w:rsidRPr="001A13DF">
        <w:rPr>
          <w:rFonts w:ascii="Arial Unicode MS" w:eastAsia="Arial Unicode MS" w:hAnsi="Arial Unicode MS" w:cs="Arial Unicode MS"/>
          <w:b/>
        </w:rPr>
        <w:t>.</w:t>
      </w:r>
    </w:p>
    <w:sectPr w:rsidR="00EA6C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C76"/>
    <w:rsid w:val="001F2C76"/>
    <w:rsid w:val="00EA6C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1323</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2021-09-01T19:33:00Z</dcterms:created>
  <dcterms:modified xsi:type="dcterms:W3CDTF">2021-09-01T19:35:00Z</dcterms:modified>
</cp:coreProperties>
</file>