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09" w:rsidRDefault="00976AC6" w:rsidP="00B303DD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6.palavra livre. 25.10.2021-anilton</w:t>
      </w:r>
      <w:bookmarkStart w:id="0" w:name="_GoBack"/>
      <w:bookmarkEnd w:id="0"/>
    </w:p>
    <w:p w:rsidR="00B303DD" w:rsidRPr="002F20DA" w:rsidRDefault="00B303DD" w:rsidP="00B303DD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2F20DA">
        <w:rPr>
          <w:rFonts w:ascii="Arial Unicode MS" w:eastAsia="Arial Unicode MS" w:hAnsi="Arial Unicode MS" w:cs="Arial Unicode MS"/>
          <w:sz w:val="24"/>
          <w:szCs w:val="24"/>
        </w:rPr>
        <w:t xml:space="preserve">E fez uso da palavra livre o Vereador vice Presidente Anilton Silva de Moura, fortalecendo os votos que nosso Vereador Presidente Jubio falou, também tenho o maior orgulho de estar com vocês enquanto Vereador desse mandato porque eu vejo da seriedade de todos empenhados para o desenvolvimento do nosso Município, esse ano não só no mundo mais a nossa Câmara também passou por muitas adversidades e eu percebo que Deus vem nos abençoado, perdemos o companheiro doutor Eduardo mais Deus sabe o que faz e eu espero que nós tenhamos muitos e muitos anos de saúde para que a gente possa desenvolver um ótimo trabalho na nossa comunidade fazendo com que o nosso Município se desenvolva, então acredito que nós dessa Casa de Leis está de parabéns, eu vejo a preocupação de vocês com todo o nosso Município enquanto um tá correndo pra um lado o outro tá correndo para o outro, então eu parabenizo vocês pelo trabalho que vem sendo desenvolvido em nosso Município e desejo uma ótima noite a todos. </w:t>
      </w:r>
    </w:p>
    <w:p w:rsidR="00B303DD" w:rsidRPr="002F20DA" w:rsidRDefault="00B303DD" w:rsidP="00B303DD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D8412C" w:rsidRDefault="00D8412C"/>
    <w:sectPr w:rsidR="00D8412C"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19" w:rsidRDefault="00976AC6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DD"/>
    <w:rsid w:val="00227E09"/>
    <w:rsid w:val="00976AC6"/>
    <w:rsid w:val="00B303DD"/>
    <w:rsid w:val="00D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45DED-7FCE-4031-A2FE-911C271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3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B30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2021-11-04T16:36:00Z</dcterms:created>
  <dcterms:modified xsi:type="dcterms:W3CDTF">2021-11-04T16:58:00Z</dcterms:modified>
</cp:coreProperties>
</file>