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5B" w:rsidRDefault="0006275B" w:rsidP="0006275B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Palavra livre.16.03.2020-eliane</w:t>
      </w:r>
      <w:bookmarkStart w:id="0" w:name="_GoBack"/>
      <w:bookmarkEnd w:id="0"/>
    </w:p>
    <w:p w:rsidR="00D82637" w:rsidRPr="0006275B" w:rsidRDefault="0006275B" w:rsidP="0006275B">
      <w:pPr>
        <w:jc w:val="both"/>
        <w:rPr>
          <w:sz w:val="18"/>
          <w:szCs w:val="18"/>
        </w:rPr>
      </w:pPr>
      <w:r w:rsidRPr="0006275B">
        <w:rPr>
          <w:rFonts w:ascii="Arial Unicode MS" w:eastAsia="Arial Unicode MS" w:hAnsi="Arial Unicode MS" w:cs="Arial Unicode MS"/>
          <w:sz w:val="18"/>
          <w:szCs w:val="18"/>
        </w:rPr>
        <w:t>E fez uso da palavra a Vereadora Eliane Silveira Dias, senhor Presidente, quebrando o protocolo me concede um minutinho eu não me inscrevi</w:t>
      </w:r>
      <w:proofErr w:type="gramStart"/>
      <w:r w:rsidRPr="0006275B">
        <w:rPr>
          <w:rFonts w:ascii="Arial Unicode MS" w:eastAsia="Arial Unicode MS" w:hAnsi="Arial Unicode MS" w:cs="Arial Unicode MS"/>
          <w:sz w:val="18"/>
          <w:szCs w:val="18"/>
        </w:rPr>
        <w:t xml:space="preserve"> mas</w:t>
      </w:r>
      <w:proofErr w:type="gramEnd"/>
      <w:r w:rsidRPr="0006275B">
        <w:rPr>
          <w:rFonts w:ascii="Arial Unicode MS" w:eastAsia="Arial Unicode MS" w:hAnsi="Arial Unicode MS" w:cs="Arial Unicode MS"/>
          <w:sz w:val="18"/>
          <w:szCs w:val="18"/>
        </w:rPr>
        <w:t xml:space="preserve"> quero agradecer, quero aqui agradecer a oportunidade que o Vereador Joao Bang esta me cedendo pela segunda vez, porque ele já me cedeu sessenta dias, quero agradecer o Vereador Edilson que me cedeu também sessenta dias e fico satisfeita na primeira Sessão já poder votar num  Projeto de Lei dando esse aumento para o funcionário público na qual também sou funcionária e que vocês retornem mais vezes aqui nessa Casa de Lei mais vezes para ta acompanhando aqui todo o trabalho que é desenvolvido aqui na Câmara então tenham uma boa noite e muito obrigado a todos.</w:t>
      </w:r>
    </w:p>
    <w:sectPr w:rsidR="00D82637" w:rsidRPr="00062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5B"/>
    <w:rsid w:val="0006275B"/>
    <w:rsid w:val="00D8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2020-03-24T17:23:00Z</dcterms:created>
  <dcterms:modified xsi:type="dcterms:W3CDTF">2020-03-24T17:24:00Z</dcterms:modified>
</cp:coreProperties>
</file>