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B9" w:rsidRDefault="00E07DB9" w:rsidP="00E07DB9">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6.palavra livre-</w:t>
      </w:r>
      <w:proofErr w:type="spellStart"/>
      <w:r>
        <w:rPr>
          <w:rFonts w:ascii="Arial Unicode MS" w:eastAsia="Arial Unicode MS" w:hAnsi="Arial Unicode MS" w:cs="Arial Unicode MS"/>
          <w:sz w:val="24"/>
          <w:szCs w:val="24"/>
        </w:rPr>
        <w:t>jubio</w:t>
      </w:r>
      <w:proofErr w:type="spellEnd"/>
      <w:r>
        <w:rPr>
          <w:rFonts w:ascii="Arial Unicode MS" w:eastAsia="Arial Unicode MS" w:hAnsi="Arial Unicode MS" w:cs="Arial Unicode MS"/>
          <w:sz w:val="24"/>
          <w:szCs w:val="24"/>
        </w:rPr>
        <w:t>. 07.02.2022</w:t>
      </w:r>
      <w:bookmarkStart w:id="0" w:name="_GoBack"/>
      <w:bookmarkEnd w:id="0"/>
    </w:p>
    <w:p w:rsidR="00816943" w:rsidRDefault="00E07DB9" w:rsidP="00E07DB9">
      <w:pPr>
        <w:jc w:val="both"/>
      </w:pPr>
      <w:r w:rsidRPr="00B15702">
        <w:rPr>
          <w:rFonts w:ascii="Arial Unicode MS" w:eastAsia="Arial Unicode MS" w:hAnsi="Arial Unicode MS" w:cs="Arial Unicode MS"/>
          <w:sz w:val="24"/>
          <w:szCs w:val="24"/>
        </w:rPr>
        <w:t xml:space="preserve">Vereador Presidente Jubio Carlos Montel de Moraes, quero aqui agradecer a Deus por esse momento especial, por esse dia importante para nós, darmos início as nossas Sessões Ordinárias, quero aqui agradecer cada um dos meus companheiros Vereadores em especial as palavras do Vereador Adriano e do Vereador Anilton Moura, muito obrigado meninos, podem ter certeza que é com o suporte que vocês me dão e confiança que conseguimos fazer o melhor para nossa Casa. Dizer que estamos voltando de um recesso onde algumas pessoas interpretam como férias, mas na verdade por onde eu andei eu me deparei com Vereador, na zona rural, no hospital, então os Vereadores não pararam em momento algum, somente as Sessões mesmo que estavam de recesso e mesmo assim no mês de janeiro fizemos uma extraordinária onde não deixamos nenhum projeto ficar travado ou parado pelo recesso, então os trabalhos nunca pararam, parabenizo a todos pelo desempenho, continue assim, todos os Vereadores, contem comigo sempre e o que estiver ao nosso alcance, do nosso corpo jurídico, nosso corpo contábil, e assessores que temos nessa Casa que são eficientes, pode ter certeza que serão atendidos, quero aqui dar as boas vinda em oficial para a nossa nova servidora Naiara Correa, a Naiara ela é formada em Direito e está ai para somar com a gente, para nos ajudar e também dar uma mão para a Altair. Quero agradecer sua presença </w:t>
      </w:r>
      <w:proofErr w:type="spellStart"/>
      <w:r w:rsidRPr="00B15702">
        <w:rPr>
          <w:rFonts w:ascii="Arial Unicode MS" w:eastAsia="Arial Unicode MS" w:hAnsi="Arial Unicode MS" w:cs="Arial Unicode MS"/>
          <w:sz w:val="24"/>
          <w:szCs w:val="24"/>
        </w:rPr>
        <w:t>ex</w:t>
      </w:r>
      <w:proofErr w:type="spellEnd"/>
      <w:r w:rsidRPr="00B15702">
        <w:rPr>
          <w:rFonts w:ascii="Arial Unicode MS" w:eastAsia="Arial Unicode MS" w:hAnsi="Arial Unicode MS" w:cs="Arial Unicode MS"/>
          <w:sz w:val="24"/>
          <w:szCs w:val="24"/>
        </w:rPr>
        <w:t xml:space="preserve"> Vereador, </w:t>
      </w:r>
      <w:proofErr w:type="spellStart"/>
      <w:r w:rsidRPr="00B15702">
        <w:rPr>
          <w:rFonts w:ascii="Arial Unicode MS" w:eastAsia="Arial Unicode MS" w:hAnsi="Arial Unicode MS" w:cs="Arial Unicode MS"/>
          <w:sz w:val="24"/>
          <w:szCs w:val="24"/>
        </w:rPr>
        <w:t>ex</w:t>
      </w:r>
      <w:proofErr w:type="spellEnd"/>
      <w:r w:rsidRPr="00B15702">
        <w:rPr>
          <w:rFonts w:ascii="Arial Unicode MS" w:eastAsia="Arial Unicode MS" w:hAnsi="Arial Unicode MS" w:cs="Arial Unicode MS"/>
          <w:sz w:val="24"/>
          <w:szCs w:val="24"/>
        </w:rPr>
        <w:t xml:space="preserve"> Prefeito e um líder do Munícipio Ney Weliton, quero aqui parabenizar o senhor pelos trabalhos que vem conduzindo na imprensa, levando a notícia em tempo rápido à população e agradecer também pessoal que o Ney tem divulgado algumas Sessões nossas, inclusive anunciou hoje no site Alo Xavantina, ele me pediu a pauta e ele mesmo divulgou por conta própria mesmo de ajudar e agradecemos aí, até lá ele colocou no texto pedindo para que a população seja mais presente as Sessões, quero dizer a vocês que o nosso Secretário de Finanças João Ailton, estendeu um convite a todos os Vereadores que amanhã às seis da manhã juntamente com a Marcelina, ele estará indo até a gleba P.A Santa Cruz, o Vereador que tiver disponibilidade, lá vai estar levando os computadores, </w:t>
      </w:r>
      <w:r w:rsidRPr="00B15702">
        <w:rPr>
          <w:rFonts w:ascii="Arial Unicode MS" w:eastAsia="Arial Unicode MS" w:hAnsi="Arial Unicode MS" w:cs="Arial Unicode MS"/>
          <w:sz w:val="24"/>
          <w:szCs w:val="24"/>
        </w:rPr>
        <w:lastRenderedPageBreak/>
        <w:t>fazendo o registro dos títulos, a legalização daquele assentamento, os Vereadores que tiverem disponibilidade e quiserem ir às cinco horas da tarde ao P.A Safra terá uma reunião com o agrônomo que o projeto vai estar disponibilizando junto aos assentados para melhora as suas terras, infelizmente eu não conseguirei ir devido a alguns compromissos, mas o Vereador que for a viatura está à disposição para irem</w:t>
      </w:r>
      <w:r>
        <w:rPr>
          <w:rFonts w:ascii="Arial Unicode MS" w:eastAsia="Arial Unicode MS" w:hAnsi="Arial Unicode MS" w:cs="Arial Unicode MS"/>
          <w:sz w:val="24"/>
          <w:szCs w:val="24"/>
        </w:rPr>
        <w:t>.</w:t>
      </w:r>
    </w:p>
    <w:sectPr w:rsidR="00816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B9"/>
    <w:rsid w:val="00816943"/>
    <w:rsid w:val="00E07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72D37-EA40-4190-A91F-DD7BDDA5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2209</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2022-02-16T20:57:00Z</dcterms:created>
  <dcterms:modified xsi:type="dcterms:W3CDTF">2022-02-16T20:58:00Z</dcterms:modified>
</cp:coreProperties>
</file>