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B7" w:rsidRDefault="00493FB7" w:rsidP="00493FB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6.palavra livre-anilton-24.10.2022</w:t>
      </w:r>
      <w:bookmarkStart w:id="0" w:name="_GoBack"/>
      <w:bookmarkEnd w:id="0"/>
    </w:p>
    <w:p w:rsidR="004A62A1" w:rsidRPr="00493FB7" w:rsidRDefault="00493FB7" w:rsidP="00493FB7">
      <w:pPr>
        <w:jc w:val="both"/>
        <w:rPr>
          <w:sz w:val="24"/>
          <w:szCs w:val="24"/>
        </w:rPr>
      </w:pPr>
      <w:r w:rsidRPr="00493FB7">
        <w:rPr>
          <w:rFonts w:ascii="Arial Unicode MS" w:eastAsia="Arial Unicode MS" w:hAnsi="Arial Unicode MS" w:cs="Arial Unicode MS"/>
          <w:sz w:val="24"/>
          <w:szCs w:val="24"/>
        </w:rPr>
        <w:t xml:space="preserve">Palavra Livre o Vereador Anilton Silva de Moura, senhor Presidente peço licença para fazer uso da palavra aqui do meu assento, em nome de vossa excelência cumprimento os demais membros dessa Casa de Leis, em nome do senhor </w:t>
      </w:r>
      <w:proofErr w:type="spellStart"/>
      <w:r w:rsidRPr="00493FB7">
        <w:rPr>
          <w:rFonts w:ascii="Arial Unicode MS" w:eastAsia="Arial Unicode MS" w:hAnsi="Arial Unicode MS" w:cs="Arial Unicode MS"/>
          <w:sz w:val="24"/>
          <w:szCs w:val="24"/>
        </w:rPr>
        <w:t>Lédio</w:t>
      </w:r>
      <w:proofErr w:type="spellEnd"/>
      <w:r w:rsidRPr="00493FB7">
        <w:rPr>
          <w:rFonts w:ascii="Arial Unicode MS" w:eastAsia="Arial Unicode MS" w:hAnsi="Arial Unicode MS" w:cs="Arial Unicode MS"/>
          <w:sz w:val="24"/>
          <w:szCs w:val="24"/>
        </w:rPr>
        <w:t xml:space="preserve">, Gregório, senhor Milton, cumprimento a todos aqui presentes, cumprimento todos os internautas que nos acompanham nas redes sociais e a minha fala senhor Presidente é também referente a um acontecimento da semana passada e como já disse o senhor Elias peço desculpas ao senhor Ruy pelos nossos esclarecimentos numa data tão positiva reconhecendo com projeto de decreto de vossa excelência senhor Presidente em nome do doutor Celso nosso parceiro nomeando o senhor Ruy como Cidadão Xavantinense, quando o senhor esteve aqui em cima eu disse que a responsabilidade aumenta né, então assim não querendo tirar o brilho da nomeação do senhor, mais gostaria de pontuar uma publicação de vossa excelência Vereador Ednaldo onde ele diz que no projeto na Sessão do dia dezenove de setembro de dois mil e vinte e dois foi lido um projeto onde é falado da emenda de recursos da saúde do PAB e ele afirma que ele fez apontamentos de que esta emenda é uma emenda irregular que estaria tirando dinheiro da saúde para que pudesse ser pago para terceiros ou entre outras pessoas, sabemos Vereador o senhor me desculpa todo o meu simples questionamento e a minha nota de repudio o senhor esteve na frente da Secretaria de Saúde por um período e o senhor sabe que não tem condições da gente tirar o dinheiro principalmente do PAB pra que a gente possa pagar terceiros que não </w:t>
      </w:r>
      <w:proofErr w:type="gramStart"/>
      <w:r w:rsidRPr="00493FB7">
        <w:rPr>
          <w:rFonts w:ascii="Arial Unicode MS" w:eastAsia="Arial Unicode MS" w:hAnsi="Arial Unicode MS" w:cs="Arial Unicode MS"/>
          <w:sz w:val="24"/>
          <w:szCs w:val="24"/>
        </w:rPr>
        <w:t>seja vinculados</w:t>
      </w:r>
      <w:proofErr w:type="gramEnd"/>
      <w:r w:rsidRPr="00493FB7">
        <w:rPr>
          <w:rFonts w:ascii="Arial Unicode MS" w:eastAsia="Arial Unicode MS" w:hAnsi="Arial Unicode MS" w:cs="Arial Unicode MS"/>
          <w:sz w:val="24"/>
          <w:szCs w:val="24"/>
        </w:rPr>
        <w:t xml:space="preserve"> da saúde, quando o senhor fala terceiros eu tenho certeza que o senhor sabe de quais são os terceiros que nós estamos falando para que as pessoas que nos acompanha e as pessoas que estão aqui entendam terceiros, CNPJ próprio vou dar um exemplo simples, procedimento de ultrassonografia, ultrassonografia infelizmente na Atenção Básica nós não conseguimos ainda </w:t>
      </w:r>
      <w:proofErr w:type="gramStart"/>
      <w:r w:rsidRPr="00493FB7">
        <w:rPr>
          <w:rFonts w:ascii="Arial Unicode MS" w:eastAsia="Arial Unicode MS" w:hAnsi="Arial Unicode MS" w:cs="Arial Unicode MS"/>
          <w:sz w:val="24"/>
          <w:szCs w:val="24"/>
        </w:rPr>
        <w:lastRenderedPageBreak/>
        <w:t>ofertar</w:t>
      </w:r>
      <w:proofErr w:type="gramEnd"/>
      <w:r w:rsidRPr="00493FB7">
        <w:rPr>
          <w:rFonts w:ascii="Arial Unicode MS" w:eastAsia="Arial Unicode MS" w:hAnsi="Arial Unicode MS" w:cs="Arial Unicode MS"/>
          <w:sz w:val="24"/>
          <w:szCs w:val="24"/>
        </w:rPr>
        <w:t xml:space="preserve"> esse trabalho pela rede pública, então nós contratamos uma empresa para que seja feito isso, então nada mais é esse dinheiro que foi destinado, desvinculado do PAB foi para pagar este serviço e também claro, recursos humanos, que é médicos entre os profissionais da saúde, então assim, quando o senhor colocou aquela publicação eu fiquei um pouco sem entender porque o senhor fez os apontamentos, os questionamentos mais votou a favor né no Projeto de Lei, então fica assim uma situação nas redes sociais principalmente eu como profissional da saúde fui muito questionado referente a essa postagem e onde eu me vi na obrigação de tá passando isso nessa Sessão explanando isso nessa Sessão porque sabemos que não tem condições do Prefeito e nem o gestor principalmente da Secretária tirar valores da rede pública principalmente da saúde para que seja pago noutras pastas e aquilo ficou subtendido para população que as vezes não tem essa informação tão clara, então deixo aqui a minha insatisfação com essa postagem expondo essa Casa de Leis como se a gente tivesse votando em projetos que estaria prejudicando a gestão e estaríamos fazendo desvio de verba da saúde para ser paga em  outras oportunidades, em outros profissionais, outras pastas, sendo que isso não é verdade nós temos o conhecimento que nós podemos gastar dentro da saúde, então gente eu peço desculpas a vocês novamente, mas gostaria de deixar aqui esse registro porque infelizmente eu como profissional da saúde, representante da saúde como todos aqui são fui muito cobrado porque teve muitas dúvidas referente a esse sentido e assim peço desculpa ao senhor Vereador Ednaldo se às vezes as minhas palavras não condiz com que o senhor, não estou aqui para desrespeitar o senhor mais pra mostrar a minha insatisfação com a postagem pelo que gerou então, senhor Presidente quero agradecer o senhor pela oportunidade na fala, quero desejar uma ótima semana a todos e uma ótima semana de trabalho a todos nós e uma ótima semana a </w:t>
      </w:r>
      <w:proofErr w:type="gramStart"/>
      <w:r w:rsidRPr="00493FB7">
        <w:rPr>
          <w:rFonts w:ascii="Arial Unicode MS" w:eastAsia="Arial Unicode MS" w:hAnsi="Arial Unicode MS" w:cs="Arial Unicode MS"/>
          <w:sz w:val="24"/>
          <w:szCs w:val="24"/>
        </w:rPr>
        <w:t>todos</w:t>
      </w:r>
      <w:proofErr w:type="gramEnd"/>
      <w:r w:rsidRPr="00493FB7">
        <w:rPr>
          <w:rFonts w:ascii="Arial Unicode MS" w:eastAsia="Arial Unicode MS" w:hAnsi="Arial Unicode MS" w:cs="Arial Unicode MS"/>
          <w:sz w:val="24"/>
          <w:szCs w:val="24"/>
        </w:rPr>
        <w:t xml:space="preserve"> vocês grande abraço e uma boa noite. Pediu a parte o Vereador Ednaldo Fragas da Silva, senhor Presidente só quebrando protocolo </w:t>
      </w:r>
      <w:r w:rsidRPr="00493FB7">
        <w:rPr>
          <w:rFonts w:ascii="Arial Unicode MS" w:eastAsia="Arial Unicode MS" w:hAnsi="Arial Unicode MS" w:cs="Arial Unicode MS"/>
          <w:sz w:val="24"/>
          <w:szCs w:val="24"/>
        </w:rPr>
        <w:lastRenderedPageBreak/>
        <w:t xml:space="preserve">novamente já peço desculpas aos demais Pares por essa situação na própria fala o nobre Vereador cita o termo desvincular certo, então assim, já está desvinculando algum recurso de alguma área quando o senhor fala do voto em nenhum momento da publicação eu citei como cada um votou ou não eu fiz menção que eu entendo que quem presta o serviço ou vendeu um produto precisa receber e que tirar dinheiro ou desvincular dinheiro da saúde não era a melhor alternativa, mas em momento algum eu citei como cada um dos Vereadores </w:t>
      </w:r>
      <w:proofErr w:type="gramStart"/>
      <w:r w:rsidRPr="00493FB7">
        <w:rPr>
          <w:rFonts w:ascii="Arial Unicode MS" w:eastAsia="Arial Unicode MS" w:hAnsi="Arial Unicode MS" w:cs="Arial Unicode MS"/>
          <w:sz w:val="24"/>
          <w:szCs w:val="24"/>
        </w:rPr>
        <w:t>tenham votado</w:t>
      </w:r>
      <w:proofErr w:type="gramEnd"/>
      <w:r w:rsidRPr="00493FB7">
        <w:rPr>
          <w:rFonts w:ascii="Arial Unicode MS" w:eastAsia="Arial Unicode MS" w:hAnsi="Arial Unicode MS" w:cs="Arial Unicode MS"/>
          <w:sz w:val="24"/>
          <w:szCs w:val="24"/>
        </w:rPr>
        <w:t xml:space="preserve"> ou que eu estava questionando como ele deveria ou não votou na prática então citei que inclusive na minha fala livre pode observar as Atas registrados, os áudios que eu citei apesar de não concordar, mas eu entendo que quem prestou serviço ou vendeu um produto precisa receber e é a logica da coisa nós temos aqui alguns empresários que vende o produto ou vende o serviço eles precisam receber e aí foi isso meu posicionamento na minha publicação eu não fiz momento algum a menção como este ou aquele Vereador tinha votado, inclusive eu manifestei na minha fala livre, na minha publicação que por mais que eu entenda que alguém que vendeu o serviço ou produto precisa receber e que desvincular dinheiro da Atenção Básica não era o melhor caminho, haja vista, que levando em consideração caso isso acontecesse por mais vezes em questão de médio e longo prazo e isso esta na minha fala na Sessão naquela noite poderia faltar serviços na Atenção Básica inclusive medicamentos para hipertensos, diabéticos e inclusive alguns exames na Atenção Básica então só para esclarecer quem esta nos acompanhando pelas redes sociais e quem esta presente aqui  em nenhum momento eu me coloquei em como cada um dos Vereadores tenha votado inclusive na sua fala você falou desvinculados, então mais uma vez Presidente, obrigado pela oportunidade me desculpe mais uma vez pela quebra de </w:t>
      </w:r>
      <w:proofErr w:type="gramStart"/>
      <w:r w:rsidRPr="00493FB7">
        <w:rPr>
          <w:rFonts w:ascii="Arial Unicode MS" w:eastAsia="Arial Unicode MS" w:hAnsi="Arial Unicode MS" w:cs="Arial Unicode MS"/>
          <w:sz w:val="24"/>
          <w:szCs w:val="24"/>
        </w:rPr>
        <w:t>protocolo</w:t>
      </w:r>
      <w:proofErr w:type="gramEnd"/>
      <w:r w:rsidRPr="00493FB7">
        <w:rPr>
          <w:rFonts w:ascii="Arial Unicode MS" w:eastAsia="Arial Unicode MS" w:hAnsi="Arial Unicode MS" w:cs="Arial Unicode MS"/>
          <w:sz w:val="24"/>
          <w:szCs w:val="24"/>
        </w:rPr>
        <w:t xml:space="preserve">. Volta ao orador Vereador Anilton Silva de Moura, senhor Presidente, Vereador eu entendo a fala, entendi, até então tento entender a fala do senhor quando o senhor fala que os empresários tem que </w:t>
      </w:r>
      <w:r w:rsidRPr="00493FB7">
        <w:rPr>
          <w:rFonts w:ascii="Arial Unicode MS" w:eastAsia="Arial Unicode MS" w:hAnsi="Arial Unicode MS" w:cs="Arial Unicode MS"/>
          <w:sz w:val="24"/>
          <w:szCs w:val="24"/>
        </w:rPr>
        <w:lastRenderedPageBreak/>
        <w:t xml:space="preserve">receber, mas eles irão receber se for </w:t>
      </w:r>
      <w:proofErr w:type="gramStart"/>
      <w:r w:rsidRPr="00493FB7">
        <w:rPr>
          <w:rFonts w:ascii="Arial Unicode MS" w:eastAsia="Arial Unicode MS" w:hAnsi="Arial Unicode MS" w:cs="Arial Unicode MS"/>
          <w:sz w:val="24"/>
          <w:szCs w:val="24"/>
        </w:rPr>
        <w:t>vinculado a saúde</w:t>
      </w:r>
      <w:proofErr w:type="gramEnd"/>
      <w:r w:rsidRPr="00493FB7">
        <w:rPr>
          <w:rFonts w:ascii="Arial Unicode MS" w:eastAsia="Arial Unicode MS" w:hAnsi="Arial Unicode MS" w:cs="Arial Unicode MS"/>
          <w:sz w:val="24"/>
          <w:szCs w:val="24"/>
        </w:rPr>
        <w:t xml:space="preserve"> o meu descontentamento foi quando o senhor fala lá que deixa de receber aquelas pessoas que prestam serviço pro Município ou quem vende produtos, mas por exemplo tem produtos no Município que não faz parte da saúde, então nós não temos condições de pagar pessoas de outras pastas o que deu a entender foi isso que nós tiraremos dinheiro do PAB pra pagar pessoas que ofereceram um serviço pra nós ou até mesmo materiais de qualquer área do Município e isso não é verdade e mais sabemos que no PAB que é o recurso da Unidade Básica nós temos cinco milhões, então está sobrando quatro milhões, então assim, eu só deixo aqui o meu desentendimento e o meu descontentamento com a fala do senhor que nós estaríamos tirando dinheiro do PAB para pagar terceiros subentendendo que seja de outras pastas. Pediu a parte o Vereador Elias Bueno de Souza, como o Vereador Ednaldo já tinha falado em relação à visita eu gostaria que ou agora ou ao término dessa Sessão que a gente já marcasse essa visita não só no local que foi apontado porque nós temos é do levantamento que foi feito através da Prefeitura nós temos umas dez notas de grandes valores que o pessoal da Prefeitura não sabe onde que foi feito o apontamento de onde foi gasto o material eu me coloco a disposição se os nobres Pares não puderem ir eu vou com o senhor quando você quiser.</w:t>
      </w:r>
    </w:p>
    <w:sectPr w:rsidR="004A62A1" w:rsidRPr="00493F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B7"/>
    <w:rsid w:val="00493FB7"/>
    <w:rsid w:val="004A6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6443</Characters>
  <Application>Microsoft Office Word</Application>
  <DocSecurity>0</DocSecurity>
  <Lines>53</Lines>
  <Paragraphs>15</Paragraphs>
  <ScaleCrop>false</ScaleCrop>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2022-10-28T13:42:00Z</dcterms:created>
  <dcterms:modified xsi:type="dcterms:W3CDTF">2022-10-28T13:43:00Z</dcterms:modified>
</cp:coreProperties>
</file>