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CD" w:rsidRDefault="008D09CD" w:rsidP="008D09C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5.palavra livre.paulo.18.05.2020</w:t>
      </w:r>
      <w:bookmarkStart w:id="0" w:name="_GoBack"/>
      <w:bookmarkEnd w:id="0"/>
    </w:p>
    <w:p w:rsidR="00FF2781" w:rsidRPr="008D09CD" w:rsidRDefault="008D09CD" w:rsidP="008D09C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Palavra o Vereador Presidente Paulo Cesar Trindade, muito bem acho que isso que o Valteri falou é um problema complicado se for desse jeito nós temos que tomar as decisões porque aí. Em relação ao que o Vereador Edilson falou da questão da vigilância que interditaram o comercio do </w:t>
      </w:r>
      <w:proofErr w:type="spellStart"/>
      <w:r w:rsidRPr="008D09CD">
        <w:rPr>
          <w:rFonts w:ascii="Arial Unicode MS" w:eastAsia="Arial Unicode MS" w:hAnsi="Arial Unicode MS" w:cs="Arial Unicode MS"/>
          <w:sz w:val="18"/>
          <w:szCs w:val="18"/>
        </w:rPr>
        <w:t>Capelari</w:t>
      </w:r>
      <w:proofErr w:type="spell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eu ouvi falar bastante ontem e hoje também, tem uma pessoa não são todos os servidores lá da vigilância mais tem uma pessoa lá que ela é arrogante, autoritária, e do jeito que ela é não precisa nem de polícia pra fechar estabelecimento nenhum que ela chega e manda, chega manda e leva a polícia junto porque se realmente alguém der a cara e segurar coisa que não acredito que um comerciante ainda mais uma pessoa igual o </w:t>
      </w:r>
      <w:proofErr w:type="spellStart"/>
      <w:r w:rsidRPr="008D09CD">
        <w:rPr>
          <w:rFonts w:ascii="Arial Unicode MS" w:eastAsia="Arial Unicode MS" w:hAnsi="Arial Unicode MS" w:cs="Arial Unicode MS"/>
          <w:sz w:val="18"/>
          <w:szCs w:val="18"/>
        </w:rPr>
        <w:t>Capelari</w:t>
      </w:r>
      <w:proofErr w:type="spell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vai fazer tem conhecimento das Leis já foi é informado como é que é porque o comercio </w:t>
      </w:r>
      <w:proofErr w:type="gramStart"/>
      <w:r w:rsidRPr="008D09CD">
        <w:rPr>
          <w:rFonts w:ascii="Arial Unicode MS" w:eastAsia="Arial Unicode MS" w:hAnsi="Arial Unicode MS" w:cs="Arial Unicode MS"/>
          <w:sz w:val="18"/>
          <w:szCs w:val="18"/>
        </w:rPr>
        <w:t>ta fechado</w:t>
      </w:r>
      <w:proofErr w:type="gram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e autorizou a reabertura do comércio com algumas restrições lá naquele comércio é uma choperia e uma lanchonete vai comer vai beber acho que não custa a pessoa se estiver com a mascara em cima da mesa é porque ela ta usando mascara no momento que ela parar de comer e de beber ela vai repor a máscara de novo, então não precisa dessa prepotência, essa arrogância de chegar e fazer esse tipo de coisa, então acho que tem que ser conversado com esse pessoal revisto, essa situação porque todos precisam trabalhar e não é porque uma pessoa ta no cargo de vigilância que acho que vai chegar aí resolver o problema da maneira que acho que tem que ser resolvido. – Pediu a parte o Vereador Elias Bueno de Souza, seu Presidente já que </w:t>
      </w:r>
      <w:proofErr w:type="gramStart"/>
      <w:r w:rsidRPr="008D09CD">
        <w:rPr>
          <w:rFonts w:ascii="Arial Unicode MS" w:eastAsia="Arial Unicode MS" w:hAnsi="Arial Unicode MS" w:cs="Arial Unicode MS"/>
          <w:sz w:val="18"/>
          <w:szCs w:val="18"/>
        </w:rPr>
        <w:t>tá na discussão quero</w:t>
      </w:r>
      <w:proofErr w:type="gram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uma orientação, nós Vereadores aqui se a gente sentar num bar e tomar uma coca um exemplo não tem por que falar que é aglomeração, toda Sessão estamos aqui aglomerados saímos aqui pegamos na mão e tal a família desses bares já teve caso do cara chegar com a mulher o cara queria que ele sentasse numa mesa e a mulher em outra e ai na hora que sair entra no carro os dois e vão juntos, tem que ter esse tipo de bom senso se é uma família vai separar porque se estão juntos no carro, em casa, não tem porque, agora se são pessoas estranhas tem que sentar distante, agora separar quem ta junto o dia inteiro não tem porque. Volta ao orador Vereador Presidente Paulo Cear Trindade, exatamente acho que é isso que tem que ser feito. Pediu a parte o Vereador Edilson Francisco Caetano, é isso ai Presidente hoje de manhã eu estive com ele e ele tava quase chorando e o </w:t>
      </w:r>
      <w:proofErr w:type="spellStart"/>
      <w:r w:rsidRPr="008D09CD">
        <w:rPr>
          <w:rFonts w:ascii="Arial Unicode MS" w:eastAsia="Arial Unicode MS" w:hAnsi="Arial Unicode MS" w:cs="Arial Unicode MS"/>
          <w:sz w:val="18"/>
          <w:szCs w:val="18"/>
        </w:rPr>
        <w:t>Capelari</w:t>
      </w:r>
      <w:proofErr w:type="spell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é um cara humilde se fosse eu o Valteri nós tinha metido uma bicuda, às vezes estávamos ate na cadeia, mas ele é humilde eu fiquei com dó dele, ele disse que tava ligando pro Cebola desde ontem e hoje eu falei que pode esquecer que ele não </w:t>
      </w:r>
      <w:proofErr w:type="gramStart"/>
      <w:r w:rsidRPr="008D09CD">
        <w:rPr>
          <w:rFonts w:ascii="Arial Unicode MS" w:eastAsia="Arial Unicode MS" w:hAnsi="Arial Unicode MS" w:cs="Arial Unicode MS"/>
          <w:sz w:val="18"/>
          <w:szCs w:val="18"/>
        </w:rPr>
        <w:t>atende o</w:t>
      </w:r>
      <w:proofErr w:type="gram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telefone e falei pra ele procurar o Cezinha ou o Pedrão que são os que poderiam ajudar. Luismar não adianta não o que </w:t>
      </w:r>
      <w:proofErr w:type="gramStart"/>
      <w:r w:rsidRPr="008D09CD">
        <w:rPr>
          <w:rFonts w:ascii="Arial Unicode MS" w:eastAsia="Arial Unicode MS" w:hAnsi="Arial Unicode MS" w:cs="Arial Unicode MS"/>
          <w:sz w:val="18"/>
          <w:szCs w:val="18"/>
        </w:rPr>
        <w:t>o Cebola</w:t>
      </w:r>
      <w:proofErr w:type="gram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mandar ele faz. Pediu a parte o Vereador João Machado Neto, Presidente, ele falou assim João o povo quer que o pessoal </w:t>
      </w:r>
      <w:proofErr w:type="gramStart"/>
      <w:r w:rsidRPr="008D09CD">
        <w:rPr>
          <w:rFonts w:ascii="Arial Unicode MS" w:eastAsia="Arial Unicode MS" w:hAnsi="Arial Unicode MS" w:cs="Arial Unicode MS"/>
          <w:sz w:val="18"/>
          <w:szCs w:val="18"/>
        </w:rPr>
        <w:t>bebe</w:t>
      </w:r>
      <w:proofErr w:type="gram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com a mascara não tem jeito. Volta ao orador Vereador Presidente Paulo Cesar Trindade, sim a gente fica triste pelo que aconteceu esperar que não </w:t>
      </w:r>
      <w:proofErr w:type="gramStart"/>
      <w:r w:rsidRPr="008D09CD">
        <w:rPr>
          <w:rFonts w:ascii="Arial Unicode MS" w:eastAsia="Arial Unicode MS" w:hAnsi="Arial Unicode MS" w:cs="Arial Unicode MS"/>
          <w:sz w:val="18"/>
          <w:szCs w:val="18"/>
        </w:rPr>
        <w:t>aconteça</w:t>
      </w:r>
      <w:proofErr w:type="gram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mais. Pedir desculpas também pelos meus colegas Vereadores </w:t>
      </w:r>
      <w:proofErr w:type="gramStart"/>
      <w:r w:rsidRPr="008D09CD">
        <w:rPr>
          <w:rFonts w:ascii="Arial Unicode MS" w:eastAsia="Arial Unicode MS" w:hAnsi="Arial Unicode MS" w:cs="Arial Unicode MS"/>
          <w:sz w:val="18"/>
          <w:szCs w:val="18"/>
        </w:rPr>
        <w:t>acho</w:t>
      </w:r>
      <w:proofErr w:type="gramEnd"/>
      <w:r w:rsidRPr="008D09CD">
        <w:rPr>
          <w:rFonts w:ascii="Arial Unicode MS" w:eastAsia="Arial Unicode MS" w:hAnsi="Arial Unicode MS" w:cs="Arial Unicode MS"/>
          <w:sz w:val="18"/>
          <w:szCs w:val="18"/>
        </w:rPr>
        <w:t xml:space="preserve"> que houve uma discussão aqui mais cedo em relação ao projeto não precisava ser daquela maneira e agradecer a Deus pela oportunidade de conduzir mais essa Sessão desejar uma boa noite e uma boa semana a todos</w:t>
      </w:r>
    </w:p>
    <w:sectPr w:rsidR="00FF2781" w:rsidRPr="008D0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CD"/>
    <w:rsid w:val="008D09CD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2020-05-21T20:07:00Z</dcterms:created>
  <dcterms:modified xsi:type="dcterms:W3CDTF">2020-05-21T20:08:00Z</dcterms:modified>
</cp:coreProperties>
</file>