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A8A" w:rsidRDefault="00703A8A" w:rsidP="00703A8A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5.palavra livre-sebastião-13.12.2021</w:t>
      </w:r>
      <w:bookmarkStart w:id="0" w:name="_GoBack"/>
      <w:bookmarkEnd w:id="0"/>
    </w:p>
    <w:p w:rsidR="006C2769" w:rsidRDefault="00703A8A" w:rsidP="00703A8A">
      <w:pPr>
        <w:jc w:val="both"/>
      </w:pPr>
      <w:r w:rsidRPr="002F2017">
        <w:rPr>
          <w:rFonts w:ascii="Arial Unicode MS" w:eastAsia="Arial Unicode MS" w:hAnsi="Arial Unicode MS" w:cs="Arial Unicode MS"/>
          <w:sz w:val="24"/>
          <w:szCs w:val="24"/>
        </w:rPr>
        <w:t>Palavra Livre o Vereador Sebastião Nunes de Oliveira, boa noite a todos primeiramente quero aqui agradecer a Deus por essa oportunidade  de estar aqui hoje e em nome da Altair, eu cumprimento e parabenizo todos os Servidores dessa Casa aqui que nos recebeu muito bem aqui desde o dia primeiro de janeiro quando assumimos o mandato e também quero aqui fazer um agradecimento para todos os companheiros aqui nobres Pares dessa Casa aqui pelo companheirismo que foi neste ano de dois mil e vinte e um, todos, todos companheiro é assim que a gente deve trabalhar com união um com outro pensando exclusivamente em Nova Xavantina porque nós fomos eleitos para representar a população de Nova Xavantina como o Vereador Adriano fez uma colocação nós estamos aqui para trabalhar um pelo outro, unidos, juntos nenhum tentando derrubar e queimar a imagem do outro porque nós fomos eleitos sim para representar a população e não para um derrubar o outro, então foi bem colocado Vereador, parabéns pela colocação. Hoje é um dia só de agradecimentos, então eu escrevi um texto e vou ler ele porque a gente é leigo ainda pra falar. “Aqui hoje venho fazer uso da palavra somente para agradecer a todos os companheiros pelo companheirismo que tivemos no ano de dois mil e vinte e um e quero aqui dizer a todos os companheiros que o que depender do Vereador Curica essa união vai se estender por todo o nosso mandato não tendo mais nada a tratar desejo um Feliz Natal e um Ano Novo repleto de muitas conquistas para Nova Xavantina e que todos tenham uma ótima noite na presença de Deus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6C27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8A"/>
    <w:rsid w:val="006C2769"/>
    <w:rsid w:val="0070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5B9EB-822C-4C0A-8DC7-CF46DAE5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2021-12-17T15:08:00Z</dcterms:created>
  <dcterms:modified xsi:type="dcterms:W3CDTF">2021-12-17T15:09:00Z</dcterms:modified>
</cp:coreProperties>
</file>