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5979" w:rsidRDefault="00275979" w:rsidP="00275979">
      <w:pPr>
        <w:jc w:val="both"/>
        <w:rPr>
          <w:rFonts w:ascii="Arial Unicode MS" w:eastAsia="Arial Unicode MS" w:hAnsi="Arial Unicode MS" w:cs="Arial Unicode MS"/>
          <w:sz w:val="24"/>
          <w:szCs w:val="24"/>
        </w:rPr>
      </w:pPr>
      <w:r>
        <w:rPr>
          <w:rFonts w:ascii="Arial Unicode MS" w:eastAsia="Arial Unicode MS" w:hAnsi="Arial Unicode MS" w:cs="Arial Unicode MS"/>
          <w:sz w:val="24"/>
          <w:szCs w:val="24"/>
        </w:rPr>
        <w:t>5.palavra livre-jubio-29.08.2022</w:t>
      </w:r>
      <w:bookmarkStart w:id="0" w:name="_GoBack"/>
      <w:bookmarkEnd w:id="0"/>
    </w:p>
    <w:p w:rsidR="006D55F3" w:rsidRDefault="00275979" w:rsidP="00275979">
      <w:pPr>
        <w:jc w:val="both"/>
      </w:pPr>
      <w:r w:rsidRPr="00256D7D">
        <w:rPr>
          <w:rFonts w:ascii="Arial Unicode MS" w:eastAsia="Arial Unicode MS" w:hAnsi="Arial Unicode MS" w:cs="Arial Unicode MS"/>
          <w:sz w:val="24"/>
          <w:szCs w:val="24"/>
        </w:rPr>
        <w:t xml:space="preserve">Palavra Livre o Vereador Jubio Carlos Montel de Moraes, quero aqui cumprimentar a todos os presentes população que nos acompanham, meus companheiros Vereadores, quero começar minha fala parabenizando o Vereador Anilton pela iniciativa, pelo reconhecimento aprovado hoje por unanimidade por esse Parlamento, a doutora Geysa por sugerir e lembrar das pessoas que também fazem parte desse trabalho belíssimo dos bastidores de pessoas que se quer são vistas porque antes de nós irmos pro evento já está acontecendo e nós nem sequer sabemos como que aconteceu, então foi muito bom parabenizamos por esse reconhecimento e por sinal foi um evento belíssimo eu falo Geysa também e falo também Rodney porque ambas todas as Secretárias uma só não consegue fazer sozinho é preciso fazer isto aqui uma junção, seria a mesma temporada sem o esporte lá claro que não, seria mesma temporada sem a pesca lá com certeza não e a Secretaria da Cidade sem estar fazendo a limpeza se deixar por conta teria sido limpo, não, então parabéns a todos vocês parabéns Xavantina está de parabéns, Elvis tá fazendo a diferença no turismo parabéns e contem com a Câmara Municipal o que tiver em nosso alcance pode ter certeza que a cada ano sempre pensar em melhorar em fazer o melhor para a população parabenizar em nome do Tenente Orlando toda a corporação do Corpo de Bombeiros que se fizeram presente só houve aquela fatalidade no começo do evento mais de lá pra cá acho que não teve nenhuma né Tenente, aquela fatalidade no começo do evento foi algo que fugiu do nosso foi na abertura mesmo mais parabenizo o trabalho de vocês, quero dizer ao senhor que eu fui cobrado esses dias atrás pela corporação, pela atividade delegada de vocês que já foi aprovado por esse Parlamento porem ainda não entrou em atividade, em conversa com o Prefeito Bang o mesmo me falou que a partir do ano que vem estará efetivando a parceria com os Bombeiros porque até mesmo era ate bom ter feito isso para </w:t>
      </w:r>
      <w:r w:rsidRPr="00256D7D">
        <w:rPr>
          <w:rFonts w:ascii="Arial Unicode MS" w:eastAsia="Arial Unicode MS" w:hAnsi="Arial Unicode MS" w:cs="Arial Unicode MS"/>
          <w:sz w:val="24"/>
          <w:szCs w:val="24"/>
        </w:rPr>
        <w:lastRenderedPageBreak/>
        <w:t xml:space="preserve">o festival de praia para dar mais segurança aos nossos banhistas. Betão e a pesca? Deu quase quinhentas unidades pescadas é isso? Embarcações muito bem, olhem ai é isso que eu falo gente isso aquece economia do Município a rede de hotelaria gastronómica tudo aquece a economia do Município então tem um gasto tem mais vem um recurso para isso e, porém o comercio ganha em troca, parabéns a todos. E referente ao requerimento que foi falado aqui hoje eu gostaria de justificar a minha posição meu voto os Vereadores sei que todos já leram o regimento e convido sempre que tiverem um tempo voltarem a ler para sempre ter ele de baixo do braço os direitos do Vereador nessa Casa de Leis e o Regimento ele é claro é uma prerrogativa do Vereador requerer e fazer indicações tem poder de voto porém quando você faz um requerimento ou uma indicação para que esse documento passe a surtir efeito é preciso que seja votado e aprovado, caso seja votado e reprovado não surte efeito sei que ninguém falou isso, mas não houve uma quebra do Regimento foi seguido a prerrogativa e quando impactou e minha posição foi pelo não, é porque o requerimento ele é muito genérico ele é muito vago, pede informações do financeiro desde quando do primeiro dia de janeiro de dois mil e vinte e um até hoje do que entrou e o que saiu é muita coisa gente, isso ai não estou dizendo que o Vereador que solicitou não vai dar conta não estou duvidando da capacidade dele sei que é uma pessoa que tem capacidade, mas se for querer levar no pé do eito mesmo a pessoa tem que se dedicar vinte e quatro horas em cima desse material para apurar de fato a auditoria da Prefeitura na CPI que teve aqui até ele esta lá todos os dias ele fala que ele faz o trabalho dele por amostragem ele pega e olha todos os contratos de compra e venda, as licitações, o auditor que é uma das principais pessoas que fica ali o controlador fica ali olhando nota por nota, empenho por empenho, ele se quer faz isso ele pega por amostragem porque é quase impossível a pessoa apurar tudo, então assim tem hora que é uma coisa de sentimento meu posso até estar errado mais eu penso que ele é um tipo de documento para expor a administração, </w:t>
      </w:r>
      <w:r w:rsidRPr="00256D7D">
        <w:rPr>
          <w:rFonts w:ascii="Arial Unicode MS" w:eastAsia="Arial Unicode MS" w:hAnsi="Arial Unicode MS" w:cs="Arial Unicode MS"/>
          <w:sz w:val="24"/>
          <w:szCs w:val="24"/>
        </w:rPr>
        <w:lastRenderedPageBreak/>
        <w:t>uma foto que as vezes publica no facebook mostra que esta requerendo aquilo então é um sentimento de que a administração está fazendo coisa errada ou as vezes um sentimento ate peço desculpa se eu for ruim na palavra, mas é uma espécie de politicagem, acontece isso nas indicações também, temos aqui dois Secretários estava o Prefeito tinha mais Secretários aonde a pessoa, o Vereador faz indicação solicitando algo para administração, mas se quer vai lá no Secretario ou no Prefeito pedir, outro Vereador vai lá e pede e consegue ai a pessoa vai lá tira a foto, agradeço pela minha indicação como se ele tivesse conseguido, então assim, eu senti que poderia estar nesse caminho por isso justifico meu voto não por isso mais reitero meu comprometimento em estar contigo Vereador para ir a Prefeitura a hora que quiser, quando quiser vamos na auditoria, vamos na contadoria, vamos na licitação estou contigo pra poder porque também se tiver coisa errada nós somos responsáveis por fiscalizar porque nós somos coniventes se tiver algo errado é só mesmo pelo tamanho do pedido de ser muito genérico. Senhores quero agradecer a paciência de todos vocês por estar conosco até nesse momento faltando quinze minutos para as vinte e uma horas, quero agradecer todos os Vereadores por se fazer presente, desejo a todos um ótimo retorno as suas residências e que Deus nos abençoe</w:t>
      </w:r>
      <w:r>
        <w:rPr>
          <w:rFonts w:ascii="Arial Unicode MS" w:eastAsia="Arial Unicode MS" w:hAnsi="Arial Unicode MS" w:cs="Arial Unicode MS"/>
          <w:sz w:val="24"/>
          <w:szCs w:val="24"/>
        </w:rPr>
        <w:t>.</w:t>
      </w:r>
    </w:p>
    <w:sectPr w:rsidR="006D55F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5979"/>
    <w:rsid w:val="00275979"/>
    <w:rsid w:val="006D55F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866</Words>
  <Characters>4681</Characters>
  <Application>Microsoft Office Word</Application>
  <DocSecurity>0</DocSecurity>
  <Lines>39</Lines>
  <Paragraphs>11</Paragraphs>
  <ScaleCrop>false</ScaleCrop>
  <Company/>
  <LinksUpToDate>false</LinksUpToDate>
  <CharactersWithSpaces>5536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2022-09-09T12:09:00Z</dcterms:created>
  <dcterms:modified xsi:type="dcterms:W3CDTF">2022-09-09T12:09:00Z</dcterms:modified>
</cp:coreProperties>
</file>