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441" w:rsidRDefault="00761441" w:rsidP="00761441">
      <w:pPr>
        <w:jc w:val="both"/>
        <w:rPr>
          <w:rFonts w:ascii="Cambria Math" w:hAnsi="Cambria Math"/>
          <w:sz w:val="32"/>
          <w:szCs w:val="32"/>
        </w:rPr>
      </w:pPr>
      <w:r>
        <w:rPr>
          <w:rFonts w:ascii="Cambria Math" w:hAnsi="Cambria Math"/>
          <w:sz w:val="32"/>
          <w:szCs w:val="32"/>
        </w:rPr>
        <w:t>Vereador Jose Altamiro da Silva agradeceu a presença da população presente, dos funcionários, do Secretario de Administração senhor João Ailton e parabenizou o trabalho do Secretario Municipal de Infraestrutura Carlinhos Resende, Parabenizou o Prefeito João Bang por tudo que esta fazendo em beneficio de nossa cidade, melhorando em todos os setores entre os melhoramentos da cidade esta o asfalto que esta quase toda asfaltada.</w:t>
      </w:r>
    </w:p>
    <w:p w:rsidR="00AE5879" w:rsidRDefault="00AE5879">
      <w:bookmarkStart w:id="0" w:name="_GoBack"/>
      <w:bookmarkEnd w:id="0"/>
    </w:p>
    <w:sectPr w:rsidR="00AE587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441"/>
    <w:rsid w:val="00761441"/>
    <w:rsid w:val="00A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144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363</Characters>
  <Application>Microsoft Office Word</Application>
  <DocSecurity>0</DocSecurity>
  <Lines>3</Lines>
  <Paragraphs>1</Paragraphs>
  <ScaleCrop>false</ScaleCrop>
  <Company/>
  <LinksUpToDate>false</LinksUpToDate>
  <CharactersWithSpaces>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2023-09-20T20:49:00Z</dcterms:created>
  <dcterms:modified xsi:type="dcterms:W3CDTF">2023-09-20T20:50:00Z</dcterms:modified>
</cp:coreProperties>
</file>