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BA" w:rsidRDefault="006368BA" w:rsidP="006368BA">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5.palavra livre-jubio.29.11.2022</w:t>
      </w:r>
      <w:bookmarkStart w:id="0" w:name="_GoBack"/>
      <w:bookmarkEnd w:id="0"/>
    </w:p>
    <w:p w:rsidR="004F2ABD" w:rsidRDefault="006368BA" w:rsidP="006368BA">
      <w:pPr>
        <w:jc w:val="both"/>
      </w:pPr>
      <w:r w:rsidRPr="009A3567">
        <w:rPr>
          <w:rFonts w:ascii="Arial Unicode MS" w:eastAsia="Arial Unicode MS" w:hAnsi="Arial Unicode MS" w:cs="Arial Unicode MS"/>
          <w:sz w:val="24"/>
          <w:szCs w:val="24"/>
        </w:rPr>
        <w:t xml:space="preserve">Palavra Livre o Vereador Presidente Jubio Carlos Montel de Moraes, senhores, população que nos acompanham pelas redes sociais, população presente, Vereadores que se encontram na Sessão ainda, servidores dessa Casa eu quero aqui parabenizar o Vereador Anilton Silva de moura pelo projeto de reconhecimento dos trabalhos prestados do Deputado Federal Juarez Costa, excelente iniciativa excelência, merecedora com certeza a gente espera e tem certeza que a prova este tipo de projeto como forma de reconhecimento, agradecimento e também de incentivo para que os próximo que os outros Deputados ou pessoas possam estar se empenhando para sempre ajudar o Município de Nova Xavantina, parabenizo também o Vereador Sebastião Nunes o Curica pela indicação que pede pro Município firmar parceria com os Bombeiros para dar o curso de primeiros socorros aos monitores isso é de grande importância para quê na hora do pânico os monitores possam caso vier ser necessário dar os primeiros socorros as crianças são transportados da Zona rural para o Município. Quero aqui deixar o meus cumprimentos, meus parabéns a nossa primeira dama do Município a Fernanda Rios pelo belíssimo trabalho que vem fazendo frente a Secretaria de Ação Social ela vem desencadeando com uma sequencia de eventos em prol dos nossos Munícipes da melhor idade, hoje mesmo teve um evento no Vale Green onde infelizmente não pude estar presente, mas pelo que ouvi na aqui nas notícias circular do Município foi um evento muito bom com a presença do Prefeito João Bang fazendo a alegria dessas pessoas, dos nossos velhinhos carinhosamente falando. Senhores quero aqui chamar atenção de todos os Vereadores sobre a Copa do mundo que tá acontecendo sabemos que tá chegando em fase final a fase de grupos se tudo der certo a seleção brasileira classificará em primeiro lugar, sendo assim, o jogo das oitavas de final se o Brasil clássica em primeiro será na segunda feira, ás dezesseis horas, caso ele fica em segundo joga na </w:t>
      </w:r>
      <w:r w:rsidRPr="009A3567">
        <w:rPr>
          <w:rFonts w:ascii="Arial Unicode MS" w:eastAsia="Arial Unicode MS" w:hAnsi="Arial Unicode MS" w:cs="Arial Unicode MS"/>
          <w:sz w:val="24"/>
          <w:szCs w:val="24"/>
        </w:rPr>
        <w:lastRenderedPageBreak/>
        <w:t xml:space="preserve">terça, mas como a gente acredita que fica em primeiro pelo desempenho que vem fazendo, então se o jogo for na segunda-feira dezesseis horas provavelmente a Sessão nossa acontecerá novamente na terça-feira às dezoito horas e trinta minutos, novamente, e pega no gancho de sobre a seleção quero deixar meus votos de parabenizar a nossa seleção brasileira fazendo bonito lógico o brasileiro sempre quer ver um show de gols né mais importante é os três pontos Adriano o importante é avançar e nada melhor do que a vitória independente se é um a zero, se é dois a zero, o importante é avançar e nada melhor do que a vitória então e o Brasil fazendo bonito dentro de campo e também fora de campo, vejo vários torcedores, vejo varias pessoas felizes com o futebol, o futebol traz alegria e dizer a todos os Vereadores também que semana passada o ex-gestor senhor João Batista Vaz, o Cebola protocolou nessa Casa Leis a suas alegações finais onde foi compartilhado no grupo de Vereadores, todos os Vereadores todos os documentos anexos e diante desta expostos vou me comprometer a focar no relatório final eu estou aí na condição de Relator da Comissão Processante vou ver se até dormindo eu consigo finalizar o relatório e vou Juntamente com o Presidente da Comissão Ednaldo, vamos ver como é que vai tá a recuperação do José Altamiro, seu Nego que também faz parte da Comissão, se já estará fora do isolamento familiar pra gente se reunir pra eles verem o relatório fazer os seus apontamentos se e assim a gente submeter e deixar a exposição do Plenário de todos os Vereadores, sabemos que temos duas Sessões Ordinárias ainda e mais uma extraordinária, a extraordinária ela será exclusivamente em prol da tomada de Contas especial e não será tramitado nenhuma matéria além da votação do relatório o ex-gestor vai gestor vai estar aqui e ele terá duas horas pra ele fazer as suas alegações oralmente para todos os Vereadores enfim cada Vereador terá quinze minutos na sua fala o ex-gestor terá mais trinta minutos tréplica, então assim para vocês verem, se usarem todo o tempo que preciso vai ser uma Sessão pouco demorada, aí eu queria deixar já pré agendado aqui com </w:t>
      </w:r>
      <w:r w:rsidRPr="009A3567">
        <w:rPr>
          <w:rFonts w:ascii="Arial Unicode MS" w:eastAsia="Arial Unicode MS" w:hAnsi="Arial Unicode MS" w:cs="Arial Unicode MS"/>
          <w:sz w:val="24"/>
          <w:szCs w:val="24"/>
        </w:rPr>
        <w:lastRenderedPageBreak/>
        <w:t xml:space="preserve">vocês que precisamos marcar essa Sessão Extraordinária a minha sugestão séria pra próxima semana já dia sete, dia oito, quarta ou quinta-feira, desde que todos estejam presentes é necessário que todos estejam presente, então um mais se algum Vereador achar que não estará na cidade a gente conversa e marca um dia, o doutor falou o dia seis ou oito mais um tudo remete quarta a gente porque não tem numero na cabeça, mas caso algum Vereador não consigo estar presente a gente vê uma data melhor eu vejo que o melhor horário é das dezoito e trinta para ir e assim pessoal vamos fazer um esforço para que a gente faça logo essa Sessão na semana que vem. Pediu a parte o Vereador Elias Bueno de Souza, senhor Presidente peço a sua permissão aí, em relação a votação da tomada de contas, eu gostaria que de repente fosse repassado o relatório assim que vocês concluir pra gente ter acesso e de repente se for o caso concordando vamos para votação se não gostaria de participar desse debate em relação e gostaria de ter acesso ao relatório. Voltando ao orador Vereador Presidente Jubio Carlos Montel de Moraes, não com certeza eu acho que o Presidente Ednaldo a comissão não tem qualquer acho qualquer Vereador pode tá participando não vejo nenhum problema nenhuma dificuldade é até bom, isso fortalece em fim, não é um trabalho como se diz tem bastante material para ser analisado pra gente fazer o relatório então com certeza cada Vereador que puder contribuir com seus conhecimentos será muito bem-vindo e eu conseguindo finalizar até esse final de semana e a gente se reunindo na segunda feira já esta aqui na Secretaria o relatório para que qualquer Vereador possa tá lendo antes de acontecer a Sessão. Pediu a parte o Vereador Ednaldo Fragas da Silva, só pra é que não ficou muito claro para mim, quando o senhor fez menção, considerando que o Brasil classifique em primeiro no grupo teoricamente para jogar segunda ai eu não ficou claro pra mim, se a Sessão vai ser antecipada vai ser jogada para terça eu não entendi em parte. Volta ao orador Vereador Presidente Jubio Carlos Montel de Moraes, a minha sugestão é jogar para terça igual é hoje. – </w:t>
      </w:r>
      <w:r w:rsidRPr="009A3567">
        <w:rPr>
          <w:rFonts w:ascii="Arial Unicode MS" w:eastAsia="Arial Unicode MS" w:hAnsi="Arial Unicode MS" w:cs="Arial Unicode MS"/>
          <w:sz w:val="24"/>
          <w:szCs w:val="24"/>
        </w:rPr>
        <w:lastRenderedPageBreak/>
        <w:t>Vereador Ednaldo Fragas da Silva, tranquilo é que não tinha ficado claro para mim, obrigado. Volta ao orador Vereador Presidente Jubio Carlos Montel de Moraes, deixo como sugestão senhores, mas que façamos uma Sessão que não atrapalhe nenhum Vereador agradeço a todos que nos acompanharam, agradeço Anilton que está lá na Sessão remotamente todos os companheiros que ir ao retornar para suas casas que Deus vos acompanhe.</w:t>
      </w:r>
    </w:p>
    <w:sectPr w:rsidR="004F2A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BA"/>
    <w:rsid w:val="004F2ABD"/>
    <w:rsid w:val="006368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5693</Characters>
  <Application>Microsoft Office Word</Application>
  <DocSecurity>0</DocSecurity>
  <Lines>47</Lines>
  <Paragraphs>13</Paragraphs>
  <ScaleCrop>false</ScaleCrop>
  <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2023-01-10T21:11:00Z</dcterms:created>
  <dcterms:modified xsi:type="dcterms:W3CDTF">2023-01-10T21:12:00Z</dcterms:modified>
</cp:coreProperties>
</file>