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43E" w:rsidRDefault="00DC643E" w:rsidP="00DC643E">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5.palavra livre.25.10.2021-sebastião</w:t>
      </w:r>
      <w:bookmarkStart w:id="0" w:name="_GoBack"/>
      <w:bookmarkEnd w:id="0"/>
    </w:p>
    <w:p w:rsidR="00DC643E" w:rsidRDefault="00DC643E" w:rsidP="00DC643E">
      <w:pPr>
        <w:jc w:val="both"/>
        <w:rPr>
          <w:rFonts w:ascii="Arial Unicode MS" w:eastAsia="Arial Unicode MS" w:hAnsi="Arial Unicode MS" w:cs="Arial Unicode MS"/>
          <w:sz w:val="24"/>
          <w:szCs w:val="24"/>
        </w:rPr>
      </w:pPr>
      <w:r w:rsidRPr="002F20DA">
        <w:rPr>
          <w:rFonts w:ascii="Arial Unicode MS" w:eastAsia="Arial Unicode MS" w:hAnsi="Arial Unicode MS" w:cs="Arial Unicode MS"/>
          <w:sz w:val="24"/>
          <w:szCs w:val="24"/>
        </w:rPr>
        <w:t xml:space="preserve">Palavra Livre o Vereador Sebastião Nunes de Oliveira, seu Presidente vou fazer o uso da palavra daqui mesmo, primeiramente boa noite a todos presente aqui, quero agradecer o apoio que tive de todos vocês lá no dia que estive internado ali no hospital porque cai de um telhado mais graças a Deus, Deus me concedeu este momento de estar aqui hoje com vocês fico muito feliz por vocês terem estado presente lá , saíram aqui da Sessão e correu lá para o hospital para me dar suporte fiquei muito feliz naquele momento e quero dizer aqui para vocês que vocês não tem aqui um colega de trabalho não vocês tem um irmão aqui nessa Câmara Municipal. Seu Ciro fico feliz pela moção de aplausos que o nobre colega Vereador Ednaldo fez para o senhor porque não sei se o senhor lembra mais eu fui cliente do senhor por uma longa data e sei o quanto o senhor tem lutado pelo Município de Nova Xavantina com a empresa do senhor e igual o Presidente falou ali a questão do esporte eu sou conhecedor da luta que o senhor teve aqui pelo esporte de Nova Xavantina alguns anos atrás e sempre teve ne sempre está apoiando o esporte de Nova Xavantina isso é muito gratificante. O pessoal da polícia penal nada mais justo do que a gente estar reivindicando ao Prefeito para que seja incluída nesse projeto que foi destinado ao CONSEG lá para a polícia militar, polícia civil e corpo de bombeiro nada mais justo do que a gente estar correndo atrás que ele inclua vocês também nesse projeto e eu quero dizer ao pessoal ai das clinicas a clínica Andraos, clínica Fêmina, a Bioclinica e a CenterLab eu na pessoa da Bete que a conheço há vários anos sei que essas clinicas veio para Nova Xavantina para fortalecer a saúde pública de Nova Xavantina não só a pública mais em geral de nossa cidade e essa moção de aplausos não é nada mais justo para vocês pelo trabalho que vocês tem prestado a Nova Xavantina. Eu há duas semanas atrás como já disse cai de um telhado e graças a Deus ele me concedeu mais essa vitória na minha vida onde eu hoje posso está aqui e lá na Bioclinica eu fui fazer uma tomografia lá e vi a qualidade </w:t>
      </w:r>
      <w:r w:rsidRPr="002F20DA">
        <w:rPr>
          <w:rFonts w:ascii="Arial Unicode MS" w:eastAsia="Arial Unicode MS" w:hAnsi="Arial Unicode MS" w:cs="Arial Unicode MS"/>
          <w:sz w:val="24"/>
          <w:szCs w:val="24"/>
        </w:rPr>
        <w:lastRenderedPageBreak/>
        <w:t xml:space="preserve">da tomografia e isso só tem a fortalecer a saúde de Nova Xavantina é uma tomografia que dá gosto de olhar os seus órgãos no meu caso que foi a coluna e a costela perfeitinha então vê que não aconteceu nenhuma fratura então foi gratificante ver uma tomografia limpa dessas sendo que há uns anos atrás a gente não tinha uma clínica na cidade que fazia esse exame tinha que ir para Barra do Garças ou até mesmo para Cuiabá e mais recente aqui em Agua Boa, mas agora nossa cidade está de parabéns por ter essas clínicas aqui em </w:t>
      </w:r>
      <w:r>
        <w:rPr>
          <w:rFonts w:ascii="Arial Unicode MS" w:eastAsia="Arial Unicode MS" w:hAnsi="Arial Unicode MS" w:cs="Arial Unicode MS"/>
          <w:sz w:val="24"/>
          <w:szCs w:val="24"/>
        </w:rPr>
        <w:t xml:space="preserve">Nova </w:t>
      </w:r>
      <w:r w:rsidRPr="002F20DA">
        <w:rPr>
          <w:rFonts w:ascii="Arial Unicode MS" w:eastAsia="Arial Unicode MS" w:hAnsi="Arial Unicode MS" w:cs="Arial Unicode MS"/>
          <w:sz w:val="24"/>
          <w:szCs w:val="24"/>
        </w:rPr>
        <w:t xml:space="preserve">Xavantina e nada mais justo do que agradecer a minha família pelas orações e aos amigos que tive quando estava internado por três dias e aqui presente a minha esposa que desde o momento que cai do telhado daquela residência ela foi lá para o hospital junto comigo e não me abandonou ficamos ali três dias, meu filho, meu neto e a avó, mas fico feliz a minha esposa e só tenho a agradecer a Deus por ter você do meu lado nesse momento mais triste da nossa vida que foi aqueles três dias ali no hospital só Deus sabe o quanto eu fiquei feliz por você tá ali do meu lado o tempo todo e obrigado a todos vocês presente aqui não tenho mais nada a falar só desejo uma boa noite a todos vocês aqui presente. Pediu a parte o Vereador Paulo Cesar Trindade, seu Presidente eu já fiz uso da palavra mais por um equívoco meu eu gostaria que vossa excelência me desse mais dois minutos só pra mim falar em relação à indicação do Vereador Ednaldo para que o convênio seja também feito o repasse para os policiais penal nós sabemos da dificuldade que é a cadeia pública me lembro muito bem de quando a Guiomar era diretora daquela cadeia porque sempre tinha alguma coisa pra fazer na cadeia pública e o repasse do Estado não chegava, dificilmente chegava e aí esse pessoal tem dificuldade ou eles tiram do próprio bolso ou então eles pede ajuda para as pessoas que possam ajudar com alguma coisa, ou outra então a gente já ajudou quero que todo o pessoal da polícia penal que precisar do nosso apoio pode nos procurar não temos muita coisa, mas nós temos interesse de ajudar porque sabemos da dificuldade, já fui procurado também por algumas pessoas de lá para que votasse a favor dessa indicação para que esse </w:t>
      </w:r>
      <w:r w:rsidRPr="002F20DA">
        <w:rPr>
          <w:rFonts w:ascii="Arial Unicode MS" w:eastAsia="Arial Unicode MS" w:hAnsi="Arial Unicode MS" w:cs="Arial Unicode MS"/>
          <w:sz w:val="24"/>
          <w:szCs w:val="24"/>
        </w:rPr>
        <w:lastRenderedPageBreak/>
        <w:t xml:space="preserve">convênio fosse também destinado para a cadeia pública e nós vamos conversar com o Prefeito João Bang e ele não vai deixar de nos atender, muito obrigado. Volta ao orador Vereador Sebastião Nunes de Oliveira, senhor Presidente sei que eu já fiz meu uso da palavra, mas gostaria de falar que esqueci, eu não poderia deixar também de agradecer o apoio que o nosso Prefeito naquele momento que eu caí do telhado ele já se deslocou lá pro hospital e colocou toda equipe médica a disposição para que fosse feito o que tivesse que ser feito para que eu restabelecesse minha saúde, eu agradeço muito o Prefeito João Bang por ele ter feito isso por mim lá sei que ele faz isso de coração e por toda Nova Xavantina mais como fez por mim eu tenho que agradecer aqui também não posso deixar de agradecer isso aqui em público. </w:t>
      </w:r>
    </w:p>
    <w:p w:rsidR="00D8412C" w:rsidRDefault="00D8412C"/>
    <w:sectPr w:rsidR="00D841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43E"/>
    <w:rsid w:val="00D8412C"/>
    <w:rsid w:val="00DC64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3B1EC-B4A4-49C1-BDA2-7A4435CC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43E"/>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4367</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2021-11-04T16:55:00Z</dcterms:created>
  <dcterms:modified xsi:type="dcterms:W3CDTF">2021-11-04T16:56:00Z</dcterms:modified>
</cp:coreProperties>
</file>