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2C" w:rsidRDefault="00C41C2C" w:rsidP="00C41C2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 – jubio.2022</w:t>
      </w:r>
      <w:bookmarkStart w:id="0" w:name="_GoBack"/>
      <w:bookmarkEnd w:id="0"/>
    </w:p>
    <w:p w:rsidR="0061674A" w:rsidRDefault="00C41C2C" w:rsidP="00C41C2C">
      <w:pPr>
        <w:jc w:val="both"/>
      </w:pPr>
      <w:r w:rsidRPr="00494C06">
        <w:rPr>
          <w:rFonts w:ascii="Arial Unicode MS" w:eastAsia="Arial Unicode MS" w:hAnsi="Arial Unicode MS" w:cs="Arial Unicode MS"/>
          <w:sz w:val="24"/>
          <w:szCs w:val="24"/>
        </w:rPr>
        <w:t xml:space="preserve">Palavra Livre o Vereador Presidente Jubio Carlos Montel de Moraes, quero aqui agradecer a presença do senhor João Batista, obrigado por escolher Nova Xavantina como seu novo lar e que Xavantina o senhor já percebeu mesmo como fornecedor que Xavantina é uma cidade acolhedora, que recebe de braços abertos as pessoas e sempre que possível participe da Sessão com a gente, será sempre bem-vindo. Quero aqui agradecer a toda população que nos acompanha nas redes sociais, na transmissão, reforçando ai as palavras do Vereador Elias e do Cezinha, parabenizar a todos os Vereadores que puderam estar presente na viagem na cidade de Bom Despacho, foi uma viagem longa, cansativa, porém muito produtiva onde nós vimos um projeto chamado impermeabilização do solo ou asfalto ecológico, e que será feito uma demonstração. A empresa virá a Nova Xavantina fazer a demonstração desse projeto para as estradas rurais do Município. Quero aqui justificar a ausência do Vereador Carlinhos que está em viagem para Cuiabá com a agenda, estarei saindo daqui uns vinte minutos, pegarei o ônibus. Senhores vocês sabem o quanto eu prezo pela união dos Vereadores o quanto eu luto por isso, as vezes é preciso um jogo de cintura daqui e dali para manter uma Câmara unida, uma Câmara unida é uma Câmara forte e tem acontecido alguns relatos, algumas coisas, em relação as indicações desta Casa de Leis e prevendo para o bom convívio dos Vereadores esteja sempre em primeiro lugar, as indicações que forem aquelas, não estou dizendo nem para A nem para B, é para todos os Vereadores, que já forem projetos em fase de execução, licitação, em fase já muitas vezes de estar com o dinheiro na conta, todos nós sabemos o plano de Governo do Município, do Prefeito, as obras que estão sendo executadas, as que vão ser executadas e a maioria delas já foram feitas indicações no ano passado por mais que o Regimento autorize a cada seis meses renovar, não vejo necessidade de estar fazendo indicação enquanto as obras e os projetos já estão em andamento, nós já sabemos que vai acontecer, então convido os Vereadores a trazer indicações em que não estão nos olhos dos Vereadores, </w:t>
      </w:r>
      <w:r w:rsidRPr="00494C06">
        <w:rPr>
          <w:rFonts w:ascii="Arial Unicode MS" w:eastAsia="Arial Unicode MS" w:hAnsi="Arial Unicode MS" w:cs="Arial Unicode MS"/>
          <w:sz w:val="24"/>
          <w:szCs w:val="24"/>
        </w:rPr>
        <w:lastRenderedPageBreak/>
        <w:t>Prefeitos e dos Secretários, quando eu entrego as indicações as secretarias, as vezes as secretarias serve até como meio de chacota porque o Secretário lê a indicação e fala, mas isso aqui já está sendo feito, fica feio até para a Câmara porque pensa que a Câmara está só copiando e não consegue desenvolver as vezes ter uma visão lá na frente, então assim, a Altair manda a pauta na sexta feira, assim que eu ver a pauta e ver lá indicação, por exemplo, nós estamos com um despacho do projeto de impermeabilização porque eu vou fazer indicação sendo que já estamos correndo atrás, vocês estão entendendo? Então assim, aí é um caso à parte, porque não tem recurso, não foi consagrado que vai acontecer, mas o projeto já está em fase de acontecimentos, se eu ver que está na pauta, eu vou retirar senhores, aí as vezes aquele que faz duas, três indicações fiquem atentos para não haver erro de falar sobre retirar e colocar outra, mas eu vou tentar me ater sempre as indicações antes de quinta feira pra não prejudicar os nobres Pares quanto a quantidade de indicações, mas a minha justificativa de retirar as indicações de pauta que já estão em fase de andamento é essa, porque não há necessidade de estar refazendo a indicação e estou aberto a conversas, nós temos o grupo, com o Prefeito, um grupo só nosso, tem o meu privado, estou aberto o que eu quero é só a união de vocês senhores, vou encerrar por aqui, vão todos com Deus, que Deus abençoe até as suas casas.</w:t>
      </w:r>
    </w:p>
    <w:sectPr w:rsidR="00616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2C"/>
    <w:rsid w:val="0061674A"/>
    <w:rsid w:val="00C41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D2686-0D9D-4A5F-9456-9A6CA438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3075</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2022-02-17T16:45:00Z</dcterms:created>
  <dcterms:modified xsi:type="dcterms:W3CDTF">2022-02-17T16:46:00Z</dcterms:modified>
</cp:coreProperties>
</file>