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89B" w:rsidRPr="0042789B" w:rsidRDefault="0042789B" w:rsidP="0042789B">
      <w:pPr>
        <w:pStyle w:val="xmsonormal"/>
        <w:shd w:val="clear" w:color="auto" w:fill="FFFFFF"/>
        <w:spacing w:before="0" w:beforeAutospacing="0" w:after="200" w:afterAutospacing="0" w:line="253" w:lineRule="atLeast"/>
        <w:jc w:val="both"/>
        <w:rPr>
          <w:rFonts w:ascii="Arial Unicode MS" w:eastAsia="Arial Unicode MS" w:hAnsi="Arial Unicode MS" w:cs="Arial Unicode MS"/>
          <w:sz w:val="18"/>
          <w:szCs w:val="18"/>
          <w:lang w:eastAsia="en-US"/>
        </w:rPr>
      </w:pPr>
    </w:p>
    <w:p w:rsidR="0042789B" w:rsidRDefault="0042789B" w:rsidP="0042789B">
      <w:pPr>
        <w:pStyle w:val="xmsonormal"/>
        <w:shd w:val="clear" w:color="auto" w:fill="FFFFFF"/>
        <w:spacing w:before="0" w:beforeAutospacing="0" w:after="200" w:afterAutospacing="0" w:line="253" w:lineRule="atLeast"/>
        <w:jc w:val="both"/>
        <w:rPr>
          <w:rFonts w:ascii="Arial Unicode MS" w:eastAsia="Arial Unicode MS" w:hAnsi="Arial Unicode MS" w:cs="Arial Unicode MS"/>
          <w:sz w:val="18"/>
          <w:szCs w:val="18"/>
          <w:lang w:eastAsia="en-US"/>
        </w:rPr>
      </w:pPr>
      <w:r>
        <w:rPr>
          <w:rFonts w:ascii="Arial Unicode MS" w:eastAsia="Arial Unicode MS" w:hAnsi="Arial Unicode MS" w:cs="Arial Unicode MS"/>
          <w:sz w:val="18"/>
          <w:szCs w:val="18"/>
          <w:lang w:eastAsia="en-US"/>
        </w:rPr>
        <w:t>Palavra livre.16.03.2020-luismar</w:t>
      </w:r>
      <w:bookmarkStart w:id="0" w:name="_GoBack"/>
      <w:bookmarkEnd w:id="0"/>
    </w:p>
    <w:p w:rsidR="0042789B" w:rsidRPr="0042789B" w:rsidRDefault="0042789B" w:rsidP="0042789B">
      <w:pPr>
        <w:pStyle w:val="xmsonormal"/>
        <w:shd w:val="clear" w:color="auto" w:fill="FFFFFF"/>
        <w:spacing w:before="0" w:beforeAutospacing="0" w:after="200" w:afterAutospacing="0" w:line="253" w:lineRule="atLeast"/>
        <w:jc w:val="both"/>
        <w:rPr>
          <w:rFonts w:ascii="Arial Unicode MS" w:eastAsia="Arial Unicode MS" w:hAnsi="Arial Unicode MS" w:cs="Arial Unicode MS"/>
          <w:sz w:val="18"/>
          <w:szCs w:val="18"/>
          <w:lang w:eastAsia="en-US"/>
        </w:rPr>
      </w:pPr>
      <w:r w:rsidRPr="0042789B">
        <w:rPr>
          <w:rFonts w:ascii="Arial Unicode MS" w:eastAsia="Arial Unicode MS" w:hAnsi="Arial Unicode MS" w:cs="Arial Unicode MS"/>
          <w:sz w:val="18"/>
          <w:szCs w:val="18"/>
          <w:lang w:eastAsia="en-US"/>
        </w:rPr>
        <w:t xml:space="preserve">E fez uso da palavra o Vereador Luismar Bernardes da Silva, boa noite a todos eu não poderia deixar de usar a palavra hoje de parabenizar </w:t>
      </w:r>
      <w:proofErr w:type="gramStart"/>
      <w:r w:rsidRPr="0042789B">
        <w:rPr>
          <w:rFonts w:ascii="Arial Unicode MS" w:eastAsia="Arial Unicode MS" w:hAnsi="Arial Unicode MS" w:cs="Arial Unicode MS"/>
          <w:sz w:val="18"/>
          <w:szCs w:val="18"/>
          <w:lang w:eastAsia="en-US"/>
        </w:rPr>
        <w:t>o Cebola</w:t>
      </w:r>
      <w:proofErr w:type="gramEnd"/>
      <w:r w:rsidRPr="0042789B">
        <w:rPr>
          <w:rFonts w:ascii="Arial Unicode MS" w:eastAsia="Arial Unicode MS" w:hAnsi="Arial Unicode MS" w:cs="Arial Unicode MS"/>
          <w:sz w:val="18"/>
          <w:szCs w:val="18"/>
          <w:lang w:eastAsia="en-US"/>
        </w:rPr>
        <w:t xml:space="preserve"> por esse projeto, ele é muito importante tem o dedo de todos nos todos os onze, correu atrás lutou só que se não tivesse o trabalho e a sensibilidade do Prefeito Cebola, nosso Procurador doutor Celso, nosso contador, doutor Josimar, nosso auditor Welton Magnone, as meninas do RH, se não tivesse a boa vontade de todo mundo lutar correr atrás e fazer o máximo e trabalhar até no final de semana, isso não acontecia isso não é algo simples, não o que Prefeito fez porque ele é o Prefeito se ele não manda o projeto isso não acontecia para um pai de família que ganha um salário mínimo e de repente aumenta duzentos e cinquenta reais, na mesa ele consegue dar um alimento melhor para o filho dele e consegue comprar um remédio ele consegue levar o filho dele no dentista isso aqui se está realizando sonhos, sonhos de mais de duzentas pessoas, então não pode baixar o que foi feito não pode deixar de ser valorizado o que Prefeito Cebola e o quadro de funcionários públicos porque aqui nós temos os três prováveis futuros Prefeito um dos três  candidato a futuro Prefeito de Nova Xavantina, o trabalhador publico que muitas vezes é desvalorizado, ele trabalha muito nós temos </w:t>
      </w:r>
      <w:proofErr w:type="gramStart"/>
      <w:r w:rsidRPr="0042789B">
        <w:rPr>
          <w:rFonts w:ascii="Arial Unicode MS" w:eastAsia="Arial Unicode MS" w:hAnsi="Arial Unicode MS" w:cs="Arial Unicode MS"/>
          <w:sz w:val="18"/>
          <w:szCs w:val="18"/>
          <w:lang w:eastAsia="en-US"/>
        </w:rPr>
        <w:t>funcionários</w:t>
      </w:r>
      <w:proofErr w:type="gramEnd"/>
      <w:r w:rsidRPr="0042789B">
        <w:rPr>
          <w:rFonts w:ascii="Arial Unicode MS" w:eastAsia="Arial Unicode MS" w:hAnsi="Arial Unicode MS" w:cs="Arial Unicode MS"/>
          <w:sz w:val="18"/>
          <w:szCs w:val="18"/>
          <w:lang w:eastAsia="en-US"/>
        </w:rPr>
        <w:t xml:space="preserve"> que cinco horas da manhã ta na rua, ta trabalhando, ta varrendo a rua, nós temos enfermeiros que fazem quarenta e oito horas direto no Hospital, são pessoas que foram valorizadas e eu aqui bato palma pro Prefeito Cebola e valorizo isso o que é certo tem que ser valorizado, ele realizou muitos sonhos eu como líder dele Vereador, sou funcionário junto com todos aqui, fui pra luta e isso tem que ser valorizado entrou na história de Nova Xavantina e eu tenho certeza que a próxima Prefeita, ou próximo Prefeito que lá tiver também vai valorizar o servidor porque o Prefeito sozinho não faz uma boa Administração se você não tiver um quadro de funcionários valorizado junto você não consegue fazer uma administração boa igual o Prefeito ta fazendo, igual o Prefeito Robison fez, igual o Prefeito Gercino fez é preciso valorizar e hoje foi feito justiça muito obrigado a todos e boa noite. – Vereador Presidente Paulo Cesar Trindade, muito bem Vereador Luismar em relação a esse projeto aí só pegando um gancho, um pouco da sua fala e complementando nós tivemos reunido várias vezes com o Prefeito e sobre aquele problema que estava acontecendo com a principalmente com as técnicas de enfermagem foi melhorado teve a sensibilidade do Prefeito Cebola também nós estamos muito feliz com isso porque sem duvida nenhuma esse projeto do aumento de salário vai beneficia principalmente o servidores que tem um salário mais baixo que trabalham de sol a sol e que nós reconhecemos também, o trabalho dessas pessoas que tanto trabalham e que nesse próximo pagamento do Município nos próximos vencimentos esses Servidores já </w:t>
      </w:r>
      <w:proofErr w:type="gramStart"/>
      <w:r w:rsidRPr="0042789B">
        <w:rPr>
          <w:rFonts w:ascii="Arial Unicode MS" w:eastAsia="Arial Unicode MS" w:hAnsi="Arial Unicode MS" w:cs="Arial Unicode MS"/>
          <w:sz w:val="18"/>
          <w:szCs w:val="18"/>
          <w:lang w:eastAsia="en-US"/>
        </w:rPr>
        <w:t>vão estar recebendo</w:t>
      </w:r>
      <w:proofErr w:type="gramEnd"/>
      <w:r w:rsidRPr="0042789B">
        <w:rPr>
          <w:rFonts w:ascii="Arial Unicode MS" w:eastAsia="Arial Unicode MS" w:hAnsi="Arial Unicode MS" w:cs="Arial Unicode MS"/>
          <w:sz w:val="18"/>
          <w:szCs w:val="18"/>
          <w:lang w:eastAsia="en-US"/>
        </w:rPr>
        <w:t xml:space="preserve"> esse aumento eu não voto, não votei, só votaria se tivesse empatado, mas fico muito feliz de ter aprovado esse projeto e se caso tivesse empatado eu votaria para ser aprovado. </w:t>
      </w:r>
    </w:p>
    <w:p w:rsidR="00262AA7" w:rsidRPr="0042789B" w:rsidRDefault="00262AA7">
      <w:pPr>
        <w:rPr>
          <w:sz w:val="18"/>
          <w:szCs w:val="18"/>
        </w:rPr>
      </w:pPr>
    </w:p>
    <w:sectPr w:rsidR="00262AA7" w:rsidRPr="004278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9B"/>
    <w:rsid w:val="00262AA7"/>
    <w:rsid w:val="0042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2020-03-24T17:18:00Z</dcterms:created>
  <dcterms:modified xsi:type="dcterms:W3CDTF">2020-03-24T17:19:00Z</dcterms:modified>
</cp:coreProperties>
</file>