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E17" w:rsidRDefault="00BD7E17" w:rsidP="00BD7E17">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4.palavra livre.paulo.09.08.2021</w:t>
      </w:r>
      <w:bookmarkStart w:id="0" w:name="_GoBack"/>
      <w:bookmarkEnd w:id="0"/>
      <w:r w:rsidRPr="0025381C">
        <w:rPr>
          <w:rFonts w:ascii="Arial Unicode MS" w:eastAsia="Arial Unicode MS" w:hAnsi="Arial Unicode MS" w:cs="Arial Unicode MS"/>
          <w:sz w:val="20"/>
          <w:szCs w:val="20"/>
        </w:rPr>
        <w:t xml:space="preserve"> </w:t>
      </w:r>
    </w:p>
    <w:p w:rsidR="00550F82" w:rsidRDefault="00BD7E17" w:rsidP="00BD7E17">
      <w:pPr>
        <w:jc w:val="both"/>
      </w:pPr>
      <w:r w:rsidRPr="0025381C">
        <w:rPr>
          <w:rFonts w:ascii="Arial Unicode MS" w:eastAsia="Arial Unicode MS" w:hAnsi="Arial Unicode MS" w:cs="Arial Unicode MS"/>
          <w:sz w:val="20"/>
          <w:szCs w:val="20"/>
        </w:rPr>
        <w:t>Vereador Paulo Cesar Trindade, senhor Presidente, meus colegas Vereadores, vou ser bem rápido nas minhas palavras ate porque o nobre colega Willian esta meio com pressa de terminar essa Sessão, mas é só pra fazer um agradecimento a Deus. Agradecer a Deus pela oportunidade de está retornando depois do período de recesso, Deus me deu a oportunidade também de retornar para mais essa Legislatura e reforçar o compromisso de fazer um trabalho sério comprometido com o nosso Município. Nós tivemos passando por essas dificuldades com o acidente do meu companheiro Edemundo né em que nós colocamos também o nome do Edemundo em nossas orações pedindo a Deus que restabelecesse a saúde dele e hoje nós estamos felizes também por causa disso não só do Edemundo, mas também do Anilton que passou por dificuldade onde contraiu esse maldito vírus que vem causando lagrima para as pessoas do mundo inteiro e graças a Deus o Anilton hoje esta junto com nós novamente, hoje não esta presente na Sessão, mas sabemos que em um curto espaço de tempo ele estará aqui conosco, então só fazer esses agradecimentos as Deus e dizer que nós estamos mesmo nesse período de recesso a gente esteve trabalhando estivemos acompanhando principalmente a Secretaria de Infraestrutura e a Secretaria de Saúde que são dois carros chefe do nosso no Município junto com a Educação, então reforçar o nosso compromisso a parceria que nós temos aqui na Câmara com todos os Vereadores e manifestar o nosso apoio também pra Administração do Prefeito João Bang que vem atendendo nossos pedidos parabenizar a todos os Vereadores pelo trabalho e agradecer também o companheirismo e atenção de todos os servidores aqui da Câmara e desejar um boa noite e boa semana a todos.</w:t>
      </w:r>
    </w:p>
    <w:sectPr w:rsidR="00550F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17"/>
    <w:rsid w:val="00550F82"/>
    <w:rsid w:val="00BD7E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1490</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2021-08-23T20:12:00Z</dcterms:created>
  <dcterms:modified xsi:type="dcterms:W3CDTF">2021-08-23T20:13:00Z</dcterms:modified>
</cp:coreProperties>
</file>