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CA3" w:rsidRPr="009D1F3F" w:rsidRDefault="00103CA3" w:rsidP="00103CA3">
      <w:pPr>
        <w:jc w:val="both"/>
        <w:rPr>
          <w:rFonts w:ascii="Arial Unicode MS" w:eastAsia="Arial Unicode MS" w:hAnsi="Arial Unicode MS" w:cs="Arial Unicode MS"/>
          <w:sz w:val="24"/>
          <w:szCs w:val="24"/>
        </w:rPr>
      </w:pPr>
      <w:r w:rsidRPr="009D1F3F">
        <w:rPr>
          <w:rFonts w:ascii="Arial Unicode MS" w:eastAsia="Arial Unicode MS" w:hAnsi="Arial Unicode MS" w:cs="Arial Unicode MS"/>
          <w:sz w:val="24"/>
          <w:szCs w:val="24"/>
        </w:rPr>
        <w:t>4.palavra livre-jubio.13.10.2021</w:t>
      </w:r>
    </w:p>
    <w:p w:rsidR="00103CA3" w:rsidRPr="009D1F3F" w:rsidRDefault="00103CA3" w:rsidP="00103CA3">
      <w:pPr>
        <w:jc w:val="both"/>
        <w:rPr>
          <w:rFonts w:ascii="Arial Unicode MS" w:eastAsia="Arial Unicode MS" w:hAnsi="Arial Unicode MS" w:cs="Arial Unicode MS"/>
          <w:sz w:val="24"/>
          <w:szCs w:val="24"/>
        </w:rPr>
      </w:pPr>
      <w:r w:rsidRPr="009D1F3F">
        <w:rPr>
          <w:rFonts w:ascii="Arial Unicode MS" w:eastAsia="Arial Unicode MS" w:hAnsi="Arial Unicode MS" w:cs="Arial Unicode MS"/>
          <w:sz w:val="24"/>
          <w:szCs w:val="24"/>
        </w:rPr>
        <w:t xml:space="preserve">Vereador Jubio Carlos Montel de Moraes, senhores como já foi mencionado pelo Vereador Anilton Moura, essa semana estivemos no córrego Antártico inaugurando a ponte de concreto de vinte e dois metros, uma obra de setecentos e vinte mil aproximadamente de recursos próprios, então quero aproveitar a oportunidade para dar os parabéns para a Administração e a toda a equipe de Engenharia, de Infraestrutura do Município e também a todos os Vereadores que constantemente visitaram aquelas obras durante o tempo que ficou de obras para construir. Hoje estive no gabinete do Prefeito fui recordar ele sobre uma indicação que fizemos lá no primeiro semestre, indicação de autoria minha, do Edmundo e do Sebastião curica que é para que faça uma ponte de concreto sobre o córrego do Zacarias e por acaso foi até uma coincidência e apareceu o seu </w:t>
      </w:r>
      <w:proofErr w:type="spellStart"/>
      <w:r w:rsidRPr="009D1F3F">
        <w:rPr>
          <w:rFonts w:ascii="Arial Unicode MS" w:eastAsia="Arial Unicode MS" w:hAnsi="Arial Unicode MS" w:cs="Arial Unicode MS"/>
          <w:sz w:val="24"/>
          <w:szCs w:val="24"/>
        </w:rPr>
        <w:t>Romes</w:t>
      </w:r>
      <w:proofErr w:type="spellEnd"/>
      <w:r w:rsidRPr="009D1F3F">
        <w:rPr>
          <w:rFonts w:ascii="Arial Unicode MS" w:eastAsia="Arial Unicode MS" w:hAnsi="Arial Unicode MS" w:cs="Arial Unicode MS"/>
          <w:sz w:val="24"/>
          <w:szCs w:val="24"/>
        </w:rPr>
        <w:t xml:space="preserve"> da Fazenda Jaó o gerente de lá e também tocou no mesmo assunto e dali saiu já uma boa conversa aonde o Prefeito já pediu mediante com os projetos em mãos da referida ponte, já pediu que licitasse aquela obra para que seja construído, então em breve teremos mais uma ponte a ser inaugurada se Deus quiser e vai dar tudo certo então isso é um momento de satisfação e alegria </w:t>
      </w:r>
      <w:bookmarkStart w:id="0" w:name="_GoBack"/>
      <w:bookmarkEnd w:id="0"/>
      <w:r w:rsidRPr="009D1F3F">
        <w:rPr>
          <w:rFonts w:ascii="Arial Unicode MS" w:eastAsia="Arial Unicode MS" w:hAnsi="Arial Unicode MS" w:cs="Arial Unicode MS"/>
          <w:sz w:val="24"/>
          <w:szCs w:val="24"/>
        </w:rPr>
        <w:t xml:space="preserve">para todos nós principalmente para o pessoal daquela região. Senhores em relação à questão que o Vereador Carlinhos levantou de ir pra Brasília até então o que se pareceu é que eu achava também que ia uma </w:t>
      </w:r>
      <w:proofErr w:type="spellStart"/>
      <w:r w:rsidRPr="009D1F3F">
        <w:rPr>
          <w:rFonts w:ascii="Arial Unicode MS" w:eastAsia="Arial Unicode MS" w:hAnsi="Arial Unicode MS" w:cs="Arial Unicode MS"/>
          <w:sz w:val="24"/>
          <w:szCs w:val="24"/>
        </w:rPr>
        <w:t>mega</w:t>
      </w:r>
      <w:proofErr w:type="spellEnd"/>
      <w:r w:rsidRPr="009D1F3F">
        <w:rPr>
          <w:rFonts w:ascii="Arial Unicode MS" w:eastAsia="Arial Unicode MS" w:hAnsi="Arial Unicode MS" w:cs="Arial Unicode MS"/>
          <w:sz w:val="24"/>
          <w:szCs w:val="24"/>
        </w:rPr>
        <w:t xml:space="preserve"> caravana de Vereadores juntamente com os Prefeitos e seus Vice talvez até algum secretariado para que nós fossemos a Brasília no domingo né dia dezessete, porem eu também não vi muita manifestação no grupo lá dos quais que poderiam ir. Eu acho que pouco provável o Vereador Curica vai conseguir ir eu acho que o Willian também não vai, estive conversando isso com o Cezinha então mesmo que não vai todos os Vereadores, mas os que forem vão estar lá representando toda a Câmara Municipal e para que faça essa viagem no domingo e não atrapalhe a nossa Sessão de segunda feira, vamos fazer uma sessão puxar ela </w:t>
      </w:r>
      <w:r w:rsidRPr="009D1F3F">
        <w:rPr>
          <w:rFonts w:ascii="Arial Unicode MS" w:eastAsia="Arial Unicode MS" w:hAnsi="Arial Unicode MS" w:cs="Arial Unicode MS"/>
          <w:sz w:val="24"/>
          <w:szCs w:val="24"/>
        </w:rPr>
        <w:lastRenderedPageBreak/>
        <w:t xml:space="preserve">para sexta-feira no mesmo horário as dezoito horas e trinta minutos para que os Vereadores que também decidirem as vezes estão esperando alguma outra resposta de assunto particular e eu faço um apelo para que os Vereadores façam força de irem pois é uma viagem importante, a primeira nossa viagem a Brasília né todas as viagens até hoje foi até Cuiabá e acredito que o Prefeito deve estar esperando alguma posição para ver a questão de carros também como o Carlinhos disse, até chegou a ser cogitado a ir em uma van talvez se os Vereadores não for em grande número talvez seja mais viável ir na viatura mesmo por questão de praticidade, eu acho que aquele que ainda estiver em dúvida poderia o mais breve possível dar o seu parecer em relação a essa viagem e gostaria de saber se todos os Vereadores presentes concordam em transferir a Sessão Ordinaria do dia dezoito para o dia quinze sexta feira. E todos os Vereadores concordaram com a transferência do dia da próxima Sessão Ordinaria. Quanto aos Vereadores que não tiveram na inauguração da ponte só pra deixar registrado o Vereador Ednaldo têm seus motivos e motivos plausíveis viajou para a capital na inauguração do Hospital Oftalmológico né isso é importante que as vezes um Vereador vai para um canto e outro vai pro outro, mas que estejam levando o nome da Câmara Municipal e o Vereador Cezinha que por motivo pessoal motivo familiar esteve em Barra do Garças mais nós estávamos lá representando vocês todos e dizer assim, gente que mandem mensagem liguem para o Curica não sei se ele tá podendo falar inclusive eu falei com a esposa dele agora a pouco antes de começar a Sessão, ele começou a sentir muitas dores pouco antes ele tinha entrado em contato comigo para eu ir busca-lo para a Sessão, ele disse que estava sentindo muita dor mal conseguia falar, mas que ia tentar vir e depois meia hora antes de chegar aqui fui surpreendido com a notícia da esposa dele falando que ele passou mal não estava muito bem e já estava no hospital e já ia providenciar uma tomografia para ver a respeito da situação dele saindo daqui vou passar lá pra ver ele e aquele que também puder ir isso é muito importante dar essa força pra ele </w:t>
      </w:r>
      <w:r w:rsidRPr="009D1F3F">
        <w:rPr>
          <w:rFonts w:ascii="Arial Unicode MS" w:eastAsia="Arial Unicode MS" w:hAnsi="Arial Unicode MS" w:cs="Arial Unicode MS"/>
          <w:sz w:val="24"/>
          <w:szCs w:val="24"/>
        </w:rPr>
        <w:lastRenderedPageBreak/>
        <w:t xml:space="preserve">lembrando que a Câmara Municipal começou aí um ano com as energias muito pesadas teve o Vereador Nego que já se acidentou, depois veio o Eduardo, depois o Anilton Moura, depois o Edemundo, então todos já passou por uma barra ai então vamos pedir a Deus em nossas orações que nos ilumine e nos abençoe nessa Câmara Municipal que tire todos esses olhares pesados, essa energia negativa, esse olhares que esta pra cima da gente de toda essa Câmara e desejo a todos uma ótima noite que Deus vos abençoe na volta até as suas residências. </w:t>
      </w:r>
    </w:p>
    <w:p w:rsidR="00300EBC" w:rsidRPr="009D1F3F" w:rsidRDefault="00300EBC">
      <w:pPr>
        <w:rPr>
          <w:sz w:val="24"/>
          <w:szCs w:val="24"/>
        </w:rPr>
      </w:pPr>
    </w:p>
    <w:sectPr w:rsidR="00300EBC" w:rsidRPr="009D1F3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CA3"/>
    <w:rsid w:val="00103CA3"/>
    <w:rsid w:val="00300EBC"/>
    <w:rsid w:val="009D1F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18E43B-CAE1-429E-99BA-D2D1D384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CA3"/>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748</Words>
  <Characters>4040</Characters>
  <Application>Microsoft Office Word</Application>
  <DocSecurity>0</DocSecurity>
  <Lines>33</Lines>
  <Paragraphs>9</Paragraphs>
  <ScaleCrop>false</ScaleCrop>
  <Company/>
  <LinksUpToDate>false</LinksUpToDate>
  <CharactersWithSpaces>4779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2</cp:revision>
  <dcterms:created xsi:type="dcterms:W3CDTF">2021-10-15T19:39:00Z</dcterms:created>
  <dcterms:modified xsi:type="dcterms:W3CDTF">2021-10-15T19:43:00Z</dcterms:modified>
</cp:coreProperties>
</file>