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82E" w:rsidRDefault="00E7582E" w:rsidP="00E7582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livre.jubio-03.11.2021</w:t>
      </w:r>
      <w:bookmarkStart w:id="0" w:name="_GoBack"/>
      <w:bookmarkEnd w:id="0"/>
    </w:p>
    <w:p w:rsidR="00097CCF" w:rsidRDefault="00E7582E" w:rsidP="00E7582E">
      <w:pPr>
        <w:jc w:val="both"/>
      </w:pPr>
      <w:r w:rsidRPr="00FC6840">
        <w:rPr>
          <w:rFonts w:ascii="Arial Unicode MS" w:eastAsia="Arial Unicode MS" w:hAnsi="Arial Unicode MS" w:cs="Arial Unicode MS"/>
          <w:sz w:val="24"/>
          <w:szCs w:val="24"/>
        </w:rPr>
        <w:t xml:space="preserve">Vereador Presidente Jubio Carlos Montel de Moraes, em nome do comandante Fernandes quero aqui agradecer a presença de todos os policiais militares que puderam comparecer nessa noite de alegria, de moção, quero que vocês levem esta moção singela homenagem da Câmara Municipal pelo belíssimo trabalho prestado a nossa sociedade que sirva de incentivo para que vocês continue fazendo um belíssimo trabalho. Em nome do Comandante </w:t>
      </w:r>
      <w:proofErr w:type="spellStart"/>
      <w:r w:rsidRPr="00FC6840">
        <w:rPr>
          <w:rFonts w:ascii="Arial Unicode MS" w:eastAsia="Arial Unicode MS" w:hAnsi="Arial Unicode MS" w:cs="Arial Unicode MS"/>
          <w:sz w:val="24"/>
          <w:szCs w:val="24"/>
        </w:rPr>
        <w:t>Kallel</w:t>
      </w:r>
      <w:proofErr w:type="spellEnd"/>
      <w:r w:rsidRPr="00FC6840">
        <w:rPr>
          <w:rFonts w:ascii="Arial Unicode MS" w:eastAsia="Arial Unicode MS" w:hAnsi="Arial Unicode MS" w:cs="Arial Unicode MS"/>
          <w:sz w:val="24"/>
          <w:szCs w:val="24"/>
        </w:rPr>
        <w:t xml:space="preserve"> agradeço a presença de todos os efetivos presentes do corpo de bombeiro, agradeço também aos nobres Pares por ter aprovado essa indicação por unanimidade e aproveitando o momento agradeço também o Prefeito João Bang por nos fazer essa honra de estar conosco e já dá uma positivada aí em relação a essa indicação que ano que vem vai estar aí dependendo do impacto, vai estar sendo atendida essa corporação, fico muito grato Prefeito por estar nos atendendo, sempre sabemos que uma indicação é muito melhor ir falar com o senhor pessoalmente do que fazer uma indicação, fiz essa indicação quando estava em viagem da mesma forma que fiz a indicação para reformar os refletores da praça </w:t>
      </w:r>
      <w:proofErr w:type="spellStart"/>
      <w:r w:rsidRPr="00FC6840">
        <w:rPr>
          <w:rFonts w:ascii="Arial Unicode MS" w:eastAsia="Arial Unicode MS" w:hAnsi="Arial Unicode MS" w:cs="Arial Unicode MS"/>
          <w:sz w:val="24"/>
          <w:szCs w:val="24"/>
        </w:rPr>
        <w:t>Suzinete</w:t>
      </w:r>
      <w:proofErr w:type="spellEnd"/>
      <w:r w:rsidRPr="00FC6840">
        <w:rPr>
          <w:rFonts w:ascii="Arial Unicode MS" w:eastAsia="Arial Unicode MS" w:hAnsi="Arial Unicode MS" w:cs="Arial Unicode MS"/>
          <w:sz w:val="24"/>
          <w:szCs w:val="24"/>
        </w:rPr>
        <w:t xml:space="preserve"> Ferreira e da Praça Barrinha que estão queimadas, porem hoje estive conversando com o Luismar que é o chefe do campo de licitação e ele já enquadrou as compras desses refletores na próxima compra e quero aqui parabenizar a coragem do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por ter protocolado essas denúncias. Denúncias essas que nós já ouvimos falar, porém não tínhamos embasamentos concretos não tínhamos provas era só falácias mais hoje o senhor protocolou essas denúncias que são gravíssimas, eu estive lendo algumas denúncias e ali tem notas fiscais tudo que comprovam que a denúncia do senhor tem embasamento, vai ser remetido a todos os Vereadores para que eles façam a apreciação e deixo os Vereadores a vontade para tomar as devidas providencias em relação às denúncias e quero agradecer de coração a todos e parabenizar o Vereador Elias Bueno pelas palavras sabemos da sua luta e do Valtinho como Vereadores pela fiscalização em prol do dinheiro público e uma boa noite a todos que Deus vos abençoe de volta as suas casas</w:t>
      </w:r>
      <w:r>
        <w:rPr>
          <w:rFonts w:ascii="Arial Unicode MS" w:eastAsia="Arial Unicode MS" w:hAnsi="Arial Unicode MS" w:cs="Arial Unicode MS"/>
          <w:sz w:val="24"/>
          <w:szCs w:val="24"/>
        </w:rPr>
        <w:t>.</w:t>
      </w:r>
    </w:p>
    <w:sectPr w:rsidR="00097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2E"/>
    <w:rsid w:val="00097CCF"/>
    <w:rsid w:val="00E75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79B4-18A8-44BB-8A10-49A1C0FD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1829</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2021-11-09T20:52:00Z</dcterms:created>
  <dcterms:modified xsi:type="dcterms:W3CDTF">2021-11-09T20:53:00Z</dcterms:modified>
</cp:coreProperties>
</file>