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3AE" w:rsidRDefault="00BC73AE" w:rsidP="00BC73AE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4.palavra livre. Jose Altamiro-07.02.2022</w:t>
      </w:r>
      <w:bookmarkStart w:id="0" w:name="_GoBack"/>
      <w:bookmarkEnd w:id="0"/>
    </w:p>
    <w:p w:rsidR="00816943" w:rsidRDefault="00BC73AE" w:rsidP="00BC73AE">
      <w:pPr>
        <w:jc w:val="both"/>
      </w:pPr>
      <w:r w:rsidRPr="00B15702">
        <w:rPr>
          <w:rFonts w:ascii="Arial Unicode MS" w:eastAsia="Arial Unicode MS" w:hAnsi="Arial Unicode MS" w:cs="Arial Unicode MS"/>
          <w:sz w:val="24"/>
          <w:szCs w:val="24"/>
        </w:rPr>
        <w:t>Palavra Livre o Vereador José Altamiro da Silva, boa noite a todos, boa noite aos Pares, boa noite aos funcionários da Casa, e em primeiro lugar quero agradecer a Deus por todas as bençoes que tem nos concedido, e que esse ano se iniciou e com fé em Deus vamos trabalhar buscando o melhor para nosso Município se Deus quiser, pedir a Deus que nos dê sabedoria, conhecimento para trazer o melhor para nossa cidade e quero parabenizar o nosso Prefeito Bang, pelo belíssimo trabalho que ele vem fazendo a frente do nosso Município, um trabalho transparente, um trabalho voltado para a população e o nosso Município, e quero dar meus parabéns a nossos secretários, que todos correm atrás de seus objetivos, e Ney Weliton meus parabéns meu amigo, e em seu nome eu quero dar o meu boa noite a população de Nova Xavantina, que Deus abençoe a cada um dos munícipes de Nova Xavantina e pedir a Deus que a nossa rainha retorne logo, a Altair ne, sentindo a falta dela, que Deus abençoe ela e que logo, logo ela esteja ai de volta, se Deus quiser. Que Deus abençoe cada um de nós, e de fo</w:t>
      </w:r>
      <w:r>
        <w:rPr>
          <w:rFonts w:ascii="Arial Unicode MS" w:eastAsia="Arial Unicode MS" w:hAnsi="Arial Unicode MS" w:cs="Arial Unicode MS"/>
          <w:sz w:val="24"/>
          <w:szCs w:val="24"/>
        </w:rPr>
        <w:t>rça, saúde e sabedoria, obrigado.</w:t>
      </w:r>
    </w:p>
    <w:sectPr w:rsidR="008169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AE"/>
    <w:rsid w:val="00816943"/>
    <w:rsid w:val="00BC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9AA22-C9D1-457E-991E-85966E8E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2022-02-16T20:54:00Z</dcterms:created>
  <dcterms:modified xsi:type="dcterms:W3CDTF">2022-02-16T20:55:00Z</dcterms:modified>
</cp:coreProperties>
</file>