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C2" w:rsidRDefault="00C804C2" w:rsidP="00C804C2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4.palavra livre-</w:t>
      </w:r>
      <w:proofErr w:type="spellStart"/>
      <w:r>
        <w:rPr>
          <w:rFonts w:ascii="Arial Unicode MS" w:eastAsia="Arial Unicode MS" w:hAnsi="Arial Unicode MS" w:cs="Arial Unicode MS"/>
        </w:rPr>
        <w:t>jose</w:t>
      </w:r>
      <w:proofErr w:type="spellEnd"/>
      <w:r>
        <w:rPr>
          <w:rFonts w:ascii="Arial Unicode MS" w:eastAsia="Arial Unicode MS" w:hAnsi="Arial Unicode MS" w:cs="Arial Unicode MS"/>
        </w:rPr>
        <w:t xml:space="preserve"> Altamiro.04.10.2021</w:t>
      </w:r>
      <w:bookmarkStart w:id="0" w:name="_GoBack"/>
      <w:bookmarkEnd w:id="0"/>
    </w:p>
    <w:p w:rsidR="00C804C2" w:rsidRPr="00C804C2" w:rsidRDefault="00C804C2" w:rsidP="00C804C2">
      <w:pPr>
        <w:jc w:val="both"/>
        <w:rPr>
          <w:rFonts w:ascii="Arial Unicode MS" w:eastAsia="Arial Unicode MS" w:hAnsi="Arial Unicode MS" w:cs="Arial Unicode MS"/>
        </w:rPr>
      </w:pPr>
      <w:r w:rsidRPr="00C804C2">
        <w:rPr>
          <w:rFonts w:ascii="Arial Unicode MS" w:eastAsia="Arial Unicode MS" w:hAnsi="Arial Unicode MS" w:cs="Arial Unicode MS"/>
        </w:rPr>
        <w:t xml:space="preserve">E fez uso da palavra o Vereador Jose Altamiro da Silva, boa noite a todos os nobres Pares né, eu quero dar meus parabéns para a equipe da Secretaria de Infraestrutura porque eu vejo que é uma Secretária que hoje ela é muito importante para o Município, hoje é do conhecimento de todo mundo que é uma Secretária que traz muitos benefícios para a população de Nova Xavantina, começando desde o gari que tanto faz a limpeza das ruas, da praça e a coleta de lixo que é uma secretária muito pesada quem passou ali, nosso amigo Carlinhos sabe quanto aqueles funcionários, aquela equipe ali trabalha para trazer o bem pra nossa população ali hoje tem o Preto, ele é um funcionário que traz uma grande economia para o Município que é poucos Municípios que tem uma Secretária com a equipe boa igual a de Nova Xavantina onde ele faz o asfalto e se você for empreitar o metro de asfalto não sei falar com cem por cento de certeza, mas deve ser quase cem reais o metro e eu tenho certeza que o Prefeito com a equipe que tem ele está fazendo aí com uns quarenta, cinquenta reais o metro de asfalto, então a economia é muito grande para o Município pode ter certeza que o nosso Prefeito. quero até dar os parabéns a ele pelo brilhante trabalho que ele está fazendo em toda a secretaria e dando suporte para o nosso Secretario Edilson, porque se o Prefeito não der suporte também pode ter certeza que o secretario não consegue fazer nada, mas com esse suporte que o Prefeito está dando para todas as secretarias principalmente a secretaria do DMER onde o secretário consegue desenvolver um grande trabalho e na área rural é uma correria que vocês nem imaginam o quanto que é corrido, ali na área rural é para lá e  pra cá o tempo todo para conseguir manter as estradas bem conservadas e dando suporte para poder trafegar porque se não como que faz, o Vale da Serra ali precisa cortar a serra mais o Bang até fala em asfaltar eu acho que é muito importante porque tem carreta que não sobe e acaba voltando com certeza nosso Prefeito vai conseguir isso aí e dar meus parabéns a todos os funcionários da secretária que Deus abençoe a cada um deles né é isso então é essa moção de aplausos eu tenho certeza que os nossos amigos ali vão ficar muito felizes porque precisa ser lembrado e tem que falar o nome dele, é isso aí muito obrigado a todos. </w:t>
      </w:r>
    </w:p>
    <w:p w:rsidR="00C804C2" w:rsidRPr="00C804C2" w:rsidRDefault="00C804C2" w:rsidP="00C804C2">
      <w:pPr>
        <w:jc w:val="both"/>
        <w:rPr>
          <w:rFonts w:ascii="Arial Unicode MS" w:eastAsia="Arial Unicode MS" w:hAnsi="Arial Unicode MS" w:cs="Arial Unicode MS"/>
        </w:rPr>
      </w:pPr>
    </w:p>
    <w:p w:rsidR="00DB7F5E" w:rsidRPr="00C804C2" w:rsidRDefault="00DB7F5E" w:rsidP="00C804C2">
      <w:pPr>
        <w:jc w:val="both"/>
      </w:pPr>
    </w:p>
    <w:sectPr w:rsidR="00DB7F5E" w:rsidRPr="00C80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C2"/>
    <w:rsid w:val="00C804C2"/>
    <w:rsid w:val="00D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4BB5-58F8-4BA3-BD11-33A0F6D3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2021-10-08T15:28:00Z</dcterms:created>
  <dcterms:modified xsi:type="dcterms:W3CDTF">2021-10-08T15:29:00Z</dcterms:modified>
</cp:coreProperties>
</file>