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65" w:rsidRDefault="007F7065" w:rsidP="007F7065">
      <w:pPr>
        <w:spacing w:after="20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4.palavra livre-anilton-25.04.2022</w:t>
      </w:r>
      <w:bookmarkStart w:id="0" w:name="_GoBack"/>
      <w:bookmarkEnd w:id="0"/>
    </w:p>
    <w:p w:rsidR="007F7065" w:rsidRPr="006D2BE8" w:rsidRDefault="007F7065" w:rsidP="007F7065">
      <w:pPr>
        <w:spacing w:after="20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6D2BE8">
        <w:rPr>
          <w:rFonts w:ascii="Arial Unicode MS" w:eastAsia="Arial Unicode MS" w:hAnsi="Arial Unicode MS" w:cs="Arial Unicode MS"/>
          <w:sz w:val="24"/>
          <w:szCs w:val="24"/>
        </w:rPr>
        <w:t xml:space="preserve">E fez uso da Palavra Livre o Vereador Anilton Silva de Moura, quero agradecer a presença de toda a comunidade de Nova Xavantina, comunidade do Banco da Terra, quero agradecer aos internautas e pontuar um dos nossos trabalhos referente a saúde Municipal, foi a solicitação da contratação de um neurologista para o Município para que a gente possa dar um melhor atendimento as pessoas que necessitam desse especialista e também para o acompanhamento de crianças autistas, crianças estas que precisam de acompanhamento de um neurologista para que possam ter uma qualidade de vida melhor durante o seu período até a vida adulta e pontuar também a nossa luta para a criação e construção de um novo laboratório municipal, com mais modernidade, mais agilidade e agradeço a todos os Vereadores dessa Casa de Leis pelo apoio e desejo a todos uma ótima noite e que a gente possa ter uma ótima semana, boa noite. </w:t>
      </w:r>
    </w:p>
    <w:p w:rsidR="007F7065" w:rsidRPr="006D2BE8" w:rsidRDefault="007F7065" w:rsidP="007F706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F7065" w:rsidRPr="006D2BE8" w:rsidRDefault="007F7065" w:rsidP="007F706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BF7315" w:rsidRDefault="00BF7315"/>
    <w:sectPr w:rsidR="00BF7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65"/>
    <w:rsid w:val="007F7065"/>
    <w:rsid w:val="00B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27F9"/>
  <w15:chartTrackingRefBased/>
  <w15:docId w15:val="{007D5FDF-CC22-4419-9200-864CB50D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2022-04-28T18:11:00Z</dcterms:created>
  <dcterms:modified xsi:type="dcterms:W3CDTF">2022-04-28T18:17:00Z</dcterms:modified>
</cp:coreProperties>
</file>