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E46" w:rsidRDefault="00A42E46" w:rsidP="00A42E46">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livre.25.10.2021-jubio</w:t>
      </w:r>
      <w:bookmarkStart w:id="0" w:name="_GoBack"/>
      <w:bookmarkEnd w:id="0"/>
    </w:p>
    <w:p w:rsidR="00A42E46" w:rsidRDefault="00A42E46" w:rsidP="00A42E46">
      <w:pPr>
        <w:jc w:val="both"/>
        <w:rPr>
          <w:rFonts w:ascii="Arial Unicode MS" w:eastAsia="Arial Unicode MS" w:hAnsi="Arial Unicode MS" w:cs="Arial Unicode MS"/>
          <w:sz w:val="24"/>
          <w:szCs w:val="24"/>
        </w:rPr>
      </w:pPr>
      <w:r w:rsidRPr="002F20DA">
        <w:rPr>
          <w:rFonts w:ascii="Arial Unicode MS" w:eastAsia="Arial Unicode MS" w:hAnsi="Arial Unicode MS" w:cs="Arial Unicode MS"/>
          <w:sz w:val="24"/>
          <w:szCs w:val="24"/>
        </w:rPr>
        <w:t xml:space="preserve">E fez uso da palavra o Vereador Jubio Carlos Montel de Moraes, meus nobres Edis cumprimento a todos e quero aqui parabenizar o Vereador Anilton Moura por ter feito essa homenagem a essas empresas tão importante na nossa sociedade, da nossa saúde, é uma moção de aplausos é apenas uma singela homenagem que a Câmara Municipal pode tá proporcionando para que vocês continuem com firmeza em nosso Município sempre procurando está aí a frente não deixando que os nossos munícipes procure outras clinicas em outras cidades vocês oferecendo esses trabalhos a nossa população e isso nos dá um conforto e segurança para nossa saúde. Parabenizo também o Vereador Ednaldo pela moção de aplauso ao senhor Ciro </w:t>
      </w:r>
      <w:proofErr w:type="spellStart"/>
      <w:r w:rsidRPr="002F20DA">
        <w:rPr>
          <w:rFonts w:ascii="Arial Unicode MS" w:eastAsia="Arial Unicode MS" w:hAnsi="Arial Unicode MS" w:cs="Arial Unicode MS"/>
          <w:sz w:val="24"/>
          <w:szCs w:val="24"/>
        </w:rPr>
        <w:t>Schirmbeck</w:t>
      </w:r>
      <w:proofErr w:type="spellEnd"/>
      <w:r w:rsidRPr="002F20DA">
        <w:rPr>
          <w:rFonts w:ascii="Arial Unicode MS" w:eastAsia="Arial Unicode MS" w:hAnsi="Arial Unicode MS" w:cs="Arial Unicode MS"/>
          <w:sz w:val="24"/>
          <w:szCs w:val="24"/>
        </w:rPr>
        <w:t xml:space="preserve"> um dos fundamentos que o Vereador Ednaldo colocou em sua moção de aplauso além do senhor Ciro ser um empresário há muito tempo aqui no ramo de móveis aqui em Nova Xavantina um dos fundamentos foi a questão da área do esporte me lembro como hoje quando a famosa Comercial Líder entrava para jogar não era uma equipe fácil de se abater, eu mesmo via os jogos e falava, meu Deus meu sonho era jogar em uma equipe dessa vencedora porém a minha categoria era baixa Vereador eu não conseguia participar era mais novo, mas eu participei muito dos jogos a minha época era a Touro Baby é a Geração 2000, a escola pré-mirim do Ministro, fizemos bastante jogos tanto no estádio como no ginásio, então foi uma época de ouro do futebol do esporte em Nova Xavantina naquela época ai e vale ressaltar que nós Vereadores e a Câmara Municipal juntamente com o Prefeito e o Secretário de Esportes estamos lutando para que esse esporte volte a acrescer em Nova Xavantina volte a ter o fogo a pegada que era antes e pode ter certeza que devido ao fim dessa pandemia ano que vem o esporte em Nova Xavantina terá outra cara. Quero também aqui dar as boas-vindas ao nosso Vereador Sebastião Curica que passou por uns dias complicado esteve duas Sessões ausentes por motivo de saúde, fico muito feliz meu irmão </w:t>
      </w:r>
      <w:r w:rsidRPr="002F20DA">
        <w:rPr>
          <w:rFonts w:ascii="Arial Unicode MS" w:eastAsia="Arial Unicode MS" w:hAnsi="Arial Unicode MS" w:cs="Arial Unicode MS"/>
          <w:sz w:val="24"/>
          <w:szCs w:val="24"/>
        </w:rPr>
        <w:lastRenderedPageBreak/>
        <w:t xml:space="preserve">em tê-lo aqui conosco, seja bem-vindo e ressaltar a importância da união de uma Câmara Municipal quando unidos a força que tem fora do Município e fora até mesmo do Estado. Estivemos na semana passada viajando como já disse alguns Vereadores a capital, ao Distrito Federal a Brasília, atrás de recursos, de Emendas Parlamentares, visitamos o Deputado Federal Neri Geller que nos deixou bastante entusiasmado por atender aos nossos pedidos, de cara ele conseguiu pra nós totalizando ao todo entre recursos de emendas destinado a saúde no Pmaq e no PAB e mais recursos de infraestrutura totalizando aí chega a dois milhões de reais que logo, logo estará nos caixas da Prefeitura ele atendeu o pedido do Vereador Anilton Moura que chegou lá e pediu que queria uma praça, e ele disse que ia conseguir, então é compromisso sério que os Deputados fazem com os Vereadores. Teve vários outros pedidos que as vezes a gente esquece aqui, teve o pedido do Ednaldo, do Adriano, do Nego, então todos fizeram pedido, visitamos também o Senador Carlos </w:t>
      </w:r>
      <w:proofErr w:type="spellStart"/>
      <w:r w:rsidRPr="002F20DA">
        <w:rPr>
          <w:rFonts w:ascii="Arial Unicode MS" w:eastAsia="Arial Unicode MS" w:hAnsi="Arial Unicode MS" w:cs="Arial Unicode MS"/>
          <w:sz w:val="24"/>
          <w:szCs w:val="24"/>
        </w:rPr>
        <w:t>Fávaro</w:t>
      </w:r>
      <w:proofErr w:type="spellEnd"/>
      <w:r w:rsidRPr="002F20DA">
        <w:rPr>
          <w:rFonts w:ascii="Arial Unicode MS" w:eastAsia="Arial Unicode MS" w:hAnsi="Arial Unicode MS" w:cs="Arial Unicode MS"/>
          <w:sz w:val="24"/>
          <w:szCs w:val="24"/>
        </w:rPr>
        <w:t xml:space="preserve"> que no primeiro semestre eu apresentei aqui uma indicação que teve o apoio de todos os nobres Vereadores para a construção da orla que pega da ponte até a Praia do Sol, falei com o Prefeito ele falou meu sonho é construir porém a gente não tem recursos, falei Prefeito vamos atrás e o Senador Carlos Favaro fez esse compromisso de ajudar com esse recurso para que seja feita essa obra e vale ressaltar que nós já fizemos inúmeras viagens esse ano em Cuiabá, em Brasília foi a primeira e todo lugar que nós chegamos é em bando em Brasília chegamos em oito Vereadores lá e quando nós entramos nos gabinetes dos Deputados, dos Senadores eles assustam, falam nossa esse tanto de gente eu liberei só uma cidade, mas é Nova Xavantina em peso lá os Vereadores com Prefeito, Vice Prefeito e isso dá uma ideia pra eles de que Xavantina é unida e em Cuiabá não foi diferente também quando chegamos lá estávamos em muitos geralmente quando não vai os onze Vereadores é por motivo pessoal, ou de trabalho, ou de saúde, mas nunca vai menos de sete Vereadores atrás de recursos. Estivemos também no Ministério do Turismo preocupados aí com o nosso turismo para </w:t>
      </w:r>
      <w:r w:rsidRPr="002F20DA">
        <w:rPr>
          <w:rFonts w:ascii="Arial Unicode MS" w:eastAsia="Arial Unicode MS" w:hAnsi="Arial Unicode MS" w:cs="Arial Unicode MS"/>
          <w:sz w:val="24"/>
          <w:szCs w:val="24"/>
        </w:rPr>
        <w:lastRenderedPageBreak/>
        <w:t xml:space="preserve">alavancar o nossos turismo nós precisamos oferecer para população estrutura, nós temos as cachoeiras, temos o rio maravilhoso, mas não temos estruturas e lá no Ministério do Turismo o pessoal até assustou falou não sobe só quatro, esse tanto de gente não, infelizmente subiram só quatro Vereadores mais o Prefeito e Vice-Prefeito, mas fomos em nome de todos que estavam lá presente e isso é sinal de companheirismo, sinal de união, essa Câmara tá de parabéns me sinto honrado em estar fazendo parte com todos vocês aqui, os onze Vereadores eu até me arrepio em falar porque é de coração que eu falo e o Prefeito João Bang eu lembro que nós estávamos em um determinado gabinete e um dos Prefeitos que estava lá falou pra ele bem assim tem quantas pedras no seu calcanhar, tipo assim, quantos Vereadores estão te atrapalhando e te puxando e ele falou não moço, eu tenho aos onze Vereadores porque eu não faço coisa errada e nem quero e ele deixou a Câmara toda a vontade se um Vereador se sentir aí na obrigação, no direito de pedir qualquer documento para fiscalizar qualquer tipo de obra, qualquer tipo de pagamento ele deixou a secretária a disposição para que o Vereador tenha acesso, então isso que faz o Município ir pra frente e vocês podem ter certeza como disse o Vereador Cezinha tem coisas boas vindo por aí. Eu quero pedir desculpa a todos aqui presente a todos os Vereadores eu tenho um compromisso agora e vou ter que me ausentar mais a Sessão já está encerrando só tem o Vereador Sebastião Curica para falar então nessas condições eu convido o meu vice-presidente para sediar o final da Sessão vou ter que me ausentar e ir para mais uma Sessão que eu tenho ali, mas fica aqui o meu agradecimento por todos terem vindo, continuem vindo prestigiar a Câmara, aos nobres policiais penais que me procuraram para levar a demanda sobre o recurso, eu já conversei com o Prefeito João Bang,  naquela oportunidade quem sabe agora com essa indicação com todos os Vereadores assinando que o Ednaldo apresentou  que ele consiga achar um caminho para que seja solucionado esse problema eu entendo mesmo realmente que vocês as vezes tem que estar tirando do bolso para dar manutenção no prédio até </w:t>
      </w:r>
      <w:r w:rsidRPr="002F20DA">
        <w:rPr>
          <w:rFonts w:ascii="Arial Unicode MS" w:eastAsia="Arial Unicode MS" w:hAnsi="Arial Unicode MS" w:cs="Arial Unicode MS"/>
          <w:sz w:val="24"/>
          <w:szCs w:val="24"/>
        </w:rPr>
        <w:lastRenderedPageBreak/>
        <w:t>mesmo questão de lâmpadas coisas assim vocês precisam fazer vaquinha e contem conosco o que tiver dentro do nosso alcance estaremos a disposição fiquem todos com Deus e um abraço a todos.</w:t>
      </w:r>
    </w:p>
    <w:p w:rsidR="00D8412C" w:rsidRDefault="00D8412C"/>
    <w:sectPr w:rsidR="00D84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46"/>
    <w:rsid w:val="00A42E46"/>
    <w:rsid w:val="00D8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A8AC1-601A-49BD-8EFD-4AF2C790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4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5574</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2021-11-04T16:53:00Z</dcterms:created>
  <dcterms:modified xsi:type="dcterms:W3CDTF">2021-11-04T16:54:00Z</dcterms:modified>
</cp:coreProperties>
</file>