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F95" w:rsidRDefault="00AB0F95" w:rsidP="00AB0F95">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4.palavra livre-sebastião-29.08.2022</w:t>
      </w:r>
      <w:bookmarkStart w:id="0" w:name="_GoBack"/>
      <w:bookmarkEnd w:id="0"/>
    </w:p>
    <w:p w:rsidR="006D55F3" w:rsidRDefault="00AB0F95" w:rsidP="00AB0F95">
      <w:pPr>
        <w:jc w:val="both"/>
      </w:pPr>
      <w:r w:rsidRPr="00256D7D">
        <w:rPr>
          <w:rFonts w:ascii="Arial Unicode MS" w:eastAsia="Arial Unicode MS" w:hAnsi="Arial Unicode MS" w:cs="Arial Unicode MS"/>
          <w:sz w:val="24"/>
          <w:szCs w:val="24"/>
        </w:rPr>
        <w:t>Palavra Livre o Vereador Sebastião Nunes de Oliveira,</w:t>
      </w:r>
      <w:r w:rsidRPr="00256D7D">
        <w:rPr>
          <w:rFonts w:ascii="Arial Unicode MS" w:eastAsia="Arial Unicode MS" w:hAnsi="Arial Unicode MS" w:cs="Arial Unicode MS"/>
          <w:bCs/>
          <w:kern w:val="2"/>
          <w:sz w:val="24"/>
          <w:szCs w:val="24"/>
          <w:lang w:eastAsia="pt-BR"/>
        </w:rPr>
        <w:t xml:space="preserve"> b</w:t>
      </w:r>
      <w:r w:rsidRPr="00256D7D">
        <w:rPr>
          <w:rFonts w:ascii="Arial Unicode MS" w:eastAsia="Arial Unicode MS" w:hAnsi="Arial Unicode MS" w:cs="Arial Unicode MS"/>
          <w:sz w:val="24"/>
          <w:szCs w:val="24"/>
        </w:rPr>
        <w:t xml:space="preserve">oa noite a todos aqui presente, Geysa pedi a fala aqui somente para te parabenizar sua equipe teve aí trinta dias e fez um brilhante trabalho parabéns e parabéns também à equipe do Corpo de Bombeiro que esteve presente o tempo todo eu às vezes passei lá mais não acompanhei de perto, mas acompanhei pelas redes sociais você pode ter certeza que o Curica aqui acompanha o seu trabalho de perto sabe da sua batalha frente a Secretaria de Turismo não é querendo fazer não é porque você merece tá e Rodney não preciso te falar que eu sou um fã seu naquela secretaria de esporte porque o esporte de Nova Xavantina, graças a Deus esta alavancando a cidade uma coisa que estava apagada você esta incendiando novamente o esporte aqui parabéns, parabéns Grey pelo seu trabalho frente a Secretaria da Cidade, parabéns João Ailton pelo que vem fazendo frente a Secretaria de Finanças e o Meio Ambiente né e também quero parabenizar o trabalho do Edilson  Caetano frente a infraestrutura que vem fazendo um brilhante trabalho também e eu quero aqui fazer uma colocação Vereador Anilton que você faz parte de uma história Nova Xavantina porque você tá ali dentro da saúde que ali a gente vê que a saúde tem sido o carro chefe do Prefeito Bang aonde a gente chega muita das vezes fora do horário de expediente a população acha que o Vereador só trabalha aqui no período de Sessão e não é o Vereador trabalha vinte e quatro horas pela população e a gente chega ali no hospital o atendimento de primeira linha é onde a saúde esta andando eu digo porque eu acompanho a saúde de Nova Xavantina não é de hoje porque eu sou filho de Nova Xavantina nasci e vivo aqui, tenho quarenta e oito anos de Xavantina e vejo o quanto mudou a saúde principalmente agora na nossa gestão que tem feito a diferença o Bang tem feito a diferença naquela saúde ali e a questão da educação que foi da onde eu vim que a gente trabalhava no transporte escolar a educação ultimamente tem </w:t>
      </w:r>
      <w:r w:rsidRPr="00256D7D">
        <w:rPr>
          <w:rFonts w:ascii="Arial Unicode MS" w:eastAsia="Arial Unicode MS" w:hAnsi="Arial Unicode MS" w:cs="Arial Unicode MS"/>
          <w:sz w:val="24"/>
          <w:szCs w:val="24"/>
        </w:rPr>
        <w:lastRenderedPageBreak/>
        <w:t xml:space="preserve">sido assim reconhecida a nossa educação tá sendo reconhecida no estado que é uma educação boa e a prova disso tá ai é a escola militar que foi destaque em várias apresentações fora do nosso Município foi destaque, foi campeão lá em Cuiabá né Rodney em duas categorias muito bom pra nós, nossa educação esta andando a gente vê que tá tudo perfeito. Vereador Adriano, agradeço meu irmão por tudo que você tem feito aí eu sei que todos os companheiros aqui tem dado os respaldos. Vereador Ednaldo eu quando pedi pra votar em separado não foi querendo tirar o direito do senhor da sua prerrogativa de fiscalizar não foi não meu irmão, jamais vou fazer isso nós somos companheiros de parlamentos fomos eleitos para defender o povo nós somos fiscal do povo quando eu peço para votar em separado como o senhor disse é uma prerrogativa do senhor de pedir o requerimento também é uma prerrogativa minha como Vereador de pedir pra votar em separado, nada de querer pisar no senhor jamais vou fazer isso, fomos eleitos para defender o povo só pedi pra ser separado nada contra. Gente o que o Prefeito Bang tem feito à frente do nosso Município eu vou lá e peço informação pra ele quase todo dia eu tô lá na Prefeitura pedindo quero saber das coisas, eu quero saber eu tô ali, vai falar que não tá fiscalizado e outra coisa eu vou me sentir intimidado com o Prefeito aqui por quê? Quem me elegeu foi o povo não foi ele que me elegeu foi o povo nós éramos até de chapas diferentes e hoje estamos juntos porque eu quero o melhor para minha cidade, eu sou filho de Nova Xavantina jamais quero o mal pra minha cidade mais infelizmente a gente tem que votar ou sim ou não, seja ele qual for que venha entrar aqui eu tenho que votar e não havendo mais nada agradeço Presidente pela oportunidade e novamente parabéns Geysa. Pediu a parte o Vereador Ednaldo Fragas da Silva, Presidente desculpa a quebra de protocolo só aproveitar em tempo é que na minha fala, da minha anotação acabei esquecendo de mencionar, parabenizar o Vereador Anilton pela iniciativa em homenagear e reconhecer todas as pessoas que estavam envolvidas no festival de praia e de pesca, em </w:t>
      </w:r>
      <w:r w:rsidRPr="00256D7D">
        <w:rPr>
          <w:rFonts w:ascii="Arial Unicode MS" w:eastAsia="Arial Unicode MS" w:hAnsi="Arial Unicode MS" w:cs="Arial Unicode MS"/>
          <w:sz w:val="24"/>
          <w:szCs w:val="24"/>
        </w:rPr>
        <w:lastRenderedPageBreak/>
        <w:t>tempo, então só pra deixar registrado isso porque na minha fala havia me esquecido parabéns pela iniciativa em propor essa moção de aplauso as pessoas que fizeram jus e trabalharam incansavelmente pela realização do evento obrigado mais uma vez desculpa pela quebra de protocolo</w:t>
      </w:r>
      <w:r>
        <w:rPr>
          <w:rFonts w:ascii="Arial Unicode MS" w:eastAsia="Arial Unicode MS" w:hAnsi="Arial Unicode MS" w:cs="Arial Unicode MS"/>
          <w:sz w:val="24"/>
          <w:szCs w:val="24"/>
        </w:rPr>
        <w:t>.</w:t>
      </w:r>
    </w:p>
    <w:sectPr w:rsidR="006D55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F95"/>
    <w:rsid w:val="006D55F3"/>
    <w:rsid w:val="00AB0F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3763</Characters>
  <Application>Microsoft Office Word</Application>
  <DocSecurity>0</DocSecurity>
  <Lines>31</Lines>
  <Paragraphs>8</Paragraphs>
  <ScaleCrop>false</ScaleCrop>
  <Company/>
  <LinksUpToDate>false</LinksUpToDate>
  <CharactersWithSpaces>4451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2022-09-09T12:07:00Z</dcterms:created>
  <dcterms:modified xsi:type="dcterms:W3CDTF">2022-09-09T12:08:00Z</dcterms:modified>
</cp:coreProperties>
</file>