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A0" w:rsidRDefault="004851A0" w:rsidP="004851A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4.palavra livre-paulo-24.10.2022</w:t>
      </w:r>
      <w:bookmarkStart w:id="0" w:name="_GoBack"/>
      <w:bookmarkEnd w:id="0"/>
    </w:p>
    <w:p w:rsidR="004A62A1" w:rsidRPr="004851A0" w:rsidRDefault="004851A0" w:rsidP="004851A0">
      <w:pPr>
        <w:jc w:val="both"/>
        <w:rPr>
          <w:sz w:val="24"/>
          <w:szCs w:val="24"/>
        </w:rPr>
      </w:pPr>
      <w:r w:rsidRPr="004851A0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Paulo Cesar Trindade, cumprimento o Presidente da Casa Jubinha em seu nome meus nobres colegas Vereadores comunidade que está nos acompanhando pelas redes sociais e carinhosamente vejo aqui pessoas de vários segmentos da nossa sociedade acompanhando essa Sessão, cumprimentos a cada um e a cada uma de vocês. Hoje eu faço uso da palavra para parabenizar em nome do Presidente Jubinha nosso amigo companheiro doutor Celso Bicudo que teve a iniciativa Jubinha de fazer um pedido pra vossa excelência para que a Câmara Municipal outorgasse um Título de Cidadão Nova Xavantinense ao doutor Ruy não conhecia pessoalmente mais depois de lido o currículo deu pra perceber que é uma pessoa que muito trabalhou e contribuiu para que Nova Xavantina fosse o que ela é hoje não só o doutor Ruy, mas também o seu pai, seu avô, seus familiares que chegaram aqui como estava no currículo no início da década de setenta e nós temos certeza que as dificuldades eram muito grandes com certeza para chegar até aqui muitas barreiras foram passadas e hoje o senhor esta de volta depois de morar em países diferentes que não foi o Brasil está aqui na nossa cidade e recebeu o Título de Cidadão Novaxavantinense, me sinto muito honrado de poder votar em projetos como esse, tive a oportunidade nesses quatro mandatos que estou aqui na Câmara sendo Vereador de apresentar projetos dessa natureza valorizando quem trabalha, quem produz, comerciantes, empresários em nossa cidade e muitos ainda a gente tem planos de até o final </w:t>
      </w:r>
      <w:proofErr w:type="gramStart"/>
      <w:r w:rsidRPr="004851A0">
        <w:rPr>
          <w:rFonts w:ascii="Arial Unicode MS" w:eastAsia="Arial Unicode MS" w:hAnsi="Arial Unicode MS" w:cs="Arial Unicode MS"/>
          <w:sz w:val="24"/>
          <w:szCs w:val="24"/>
        </w:rPr>
        <w:t>do nosso mandato homenagear</w:t>
      </w:r>
      <w:proofErr w:type="gramEnd"/>
      <w:r w:rsidRPr="004851A0">
        <w:rPr>
          <w:rFonts w:ascii="Arial Unicode MS" w:eastAsia="Arial Unicode MS" w:hAnsi="Arial Unicode MS" w:cs="Arial Unicode MS"/>
          <w:sz w:val="24"/>
          <w:szCs w:val="24"/>
        </w:rPr>
        <w:t xml:space="preserve"> porque foram pessoas que acreditaram na cidade que estão trabalhando, que gera emprego, geram renda para o nosso Município, emprego pra nossa população e é de pessoas desse jeito que nós queremos que venham pra cidade que acreditam no Município que trabalhem que formem sua família, que cresçam junto com o nosso Município, então me sinto muito honrado de votar em projetos como esse e </w:t>
      </w:r>
      <w:r w:rsidRPr="004851A0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votar em projetos que nós terminamos com um erro que já vinha se alastrando aqui desde alguns anos atrás no caso da psicóloga doutora Lucinete que teve o seu salário reduzido não era compatível com os outros profissionais da mesma categoria e hoje nós consertamos um erro que vinha se alastrando a bastante tempo. Parabenizo também o Adriano já falou o Município de Nova Xavantina disputou a Copa Araguaia na qual afinal foi ontem na cidade de Nova Nazaré e Nova Xavantina enfrentou a equipe de Canarana e infelizmente a gente não conseguiu se consagrar campeão ficamos em segundo lugar numa competição bastante disputada, então nada mais justo que parabenizar também a equipe de futebol de veterano aqui da cidade, para finalizar nós estamos se aproximando nesse próximo dia trinta domingo que vem de uma eleição muito importante onde vai definir o destino do nosso País, das nossas famílias, dos nossos amigos não só do País mais principalmente do Estado de Mato Grosso, de Nova Xavantina que é uma região onde o maior potencial é o agro, a agricultura e nós temos que dar continuidade nesse projeto que nosso Presidente vem dando e dar atenção pra quem realmente trabalha e faz produzir nós não podemos trocar o certo pelo duvidoso nós já conhecemos o perfil dos dois candidatos que estão aí na disputa tanto um quanto o outro é nessa linha que nós devemos trabalhar pedir pro nossos amigos o voto consciente para quem dá oportunidade e quem valoriza quem trabalha nesse próximo domingo nós temos certeza que o povo brasileiro vai entender quem é o melhor eu já manifestei com alguns vídeos conversando com os companheiros o meu apoio ao atual Presidente Jair Bolsonaro e é ele que nós temos certeza que vai dar continuidade ao progresso, ao crescimento do Brasil, do Mato Grosso e Nova Xavantina não vai ser diferente, para finalizar agradeço a oportunidade senhor Presidente de estar falando aqui nessa tribuna mais uma vez agradeço a presença de cada um de vocês desejando boa noite e que todos possam ter </w:t>
      </w:r>
      <w:proofErr w:type="gramStart"/>
      <w:r w:rsidRPr="004851A0">
        <w:rPr>
          <w:rFonts w:ascii="Arial Unicode MS" w:eastAsia="Arial Unicode MS" w:hAnsi="Arial Unicode MS" w:cs="Arial Unicode MS"/>
          <w:sz w:val="24"/>
          <w:szCs w:val="24"/>
        </w:rPr>
        <w:t>uma ótima semana muito obrigado</w:t>
      </w:r>
      <w:proofErr w:type="gramEnd"/>
      <w:r w:rsidRPr="004851A0"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4A62A1" w:rsidRPr="00485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A0"/>
    <w:rsid w:val="004851A0"/>
    <w:rsid w:val="004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3392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2022-10-28T13:36:00Z</dcterms:created>
  <dcterms:modified xsi:type="dcterms:W3CDTF">2022-10-28T13:39:00Z</dcterms:modified>
</cp:coreProperties>
</file>