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8B9" w:rsidRPr="002D58B9" w:rsidRDefault="002D58B9" w:rsidP="002D58B9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proofErr w:type="gramStart"/>
      <w:r w:rsidRPr="002D58B9">
        <w:rPr>
          <w:rFonts w:ascii="Arial Unicode MS" w:eastAsia="Arial Unicode MS" w:hAnsi="Arial Unicode MS" w:cs="Arial Unicode MS"/>
          <w:sz w:val="24"/>
          <w:szCs w:val="24"/>
        </w:rPr>
        <w:t>4.</w:t>
      </w:r>
      <w:proofErr w:type="gramEnd"/>
      <w:r w:rsidRPr="002D58B9">
        <w:rPr>
          <w:rFonts w:ascii="Arial Unicode MS" w:eastAsia="Arial Unicode MS" w:hAnsi="Arial Unicode MS" w:cs="Arial Unicode MS"/>
          <w:sz w:val="24"/>
          <w:szCs w:val="24"/>
        </w:rPr>
        <w:t>palavra livre- Paulo-21.11.2022</w:t>
      </w:r>
    </w:p>
    <w:p w:rsidR="006D4C04" w:rsidRPr="002D58B9" w:rsidRDefault="002D58B9" w:rsidP="002D58B9">
      <w:pPr>
        <w:jc w:val="both"/>
        <w:rPr>
          <w:sz w:val="24"/>
          <w:szCs w:val="24"/>
        </w:rPr>
      </w:pPr>
      <w:r w:rsidRPr="002D58B9">
        <w:rPr>
          <w:rFonts w:ascii="Arial Unicode MS" w:eastAsia="Arial Unicode MS" w:hAnsi="Arial Unicode MS" w:cs="Arial Unicode MS"/>
          <w:sz w:val="24"/>
          <w:szCs w:val="24"/>
        </w:rPr>
        <w:t xml:space="preserve">Palavra Livre o Vereador Paulo Cesar Trindade, cumprimento mais uma vez Presidente dessa Casa Vereador Jubinha, em seu nome cumprimento os demais colegas Vereadores, servidores da Casa, cumprimento o capitão Willian da Policia Militar e já parabenizo por essa honraria aqui recebida. A Câmara Municipal não é a primeira vez que reconhece o trabalho da Policia Militar em nosso Município e não só em nosso Município, mas no Estado de Mato Grosso e no Brasil trazendo segurança ao cidadão. Cumprimento todas as pessoas que estão nos acompanhando pelas redes sociais, carinhosamente cumprimento cada um e a cada uma que aqui está, vejo pessoas aqui de vários segmentos da nossa sociedade e aí aproveitando também parabenizo o pastor Neilton e a sua esposa Cinthya pelo grande trabalho que nós reconhecemos o fundamental trabalho que a igreja, os padres, os pastores fazem para a nossa comunidade, um trabalho que ao nosso entendimento, muitas das vezes a pessoa poderia estar em outro lugar fazendo ate coisa errada dando trabalho para a policia e os pastores </w:t>
      </w:r>
      <w:proofErr w:type="gramStart"/>
      <w:r w:rsidRPr="002D58B9">
        <w:rPr>
          <w:rFonts w:ascii="Arial Unicode MS" w:eastAsia="Arial Unicode MS" w:hAnsi="Arial Unicode MS" w:cs="Arial Unicode MS"/>
          <w:sz w:val="24"/>
          <w:szCs w:val="24"/>
        </w:rPr>
        <w:t>conversa</w:t>
      </w:r>
      <w:proofErr w:type="gramEnd"/>
      <w:r w:rsidRPr="002D58B9">
        <w:rPr>
          <w:rFonts w:ascii="Arial Unicode MS" w:eastAsia="Arial Unicode MS" w:hAnsi="Arial Unicode MS" w:cs="Arial Unicode MS"/>
          <w:sz w:val="24"/>
          <w:szCs w:val="24"/>
        </w:rPr>
        <w:t xml:space="preserve"> tem um trabalho de conscientização das pessoas levando para a igreja e com certeza mudando de vida essas pessoas que estão fazendo coisas erradas. Parabenizo também o Alex, cidadão Novaxavantinense, nosso amigo, companheiro isso é fruto de quando o Alex chegou aqui pra nossa cidade e escolheu Nova Xavantina para trabalhar, criar seus filhos e constituir sua família, eu fico muito a vontade Alex em votar em projetos como esse para pessoas que vem pra cá e pensa no futuro sei e de sua família, conhecendo pessoas formando amizades sinceras e boas como a vossa pessoa. Parabenizo também o irmão Francisco, professor que veio para Nova Xavantina, nós sabemos do seu trabalho de professor que é fundamental para formação do caráter de qualquer humano. O Professor é professor da Faculdade, mas eu quero parabenizar todos os professores não só da Faculdade, da Unemat, mas da Rede Estadual, Municipal, nós temos carinho, </w:t>
      </w:r>
      <w:r w:rsidRPr="002D58B9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reconhecimento e respeito muito grande por todos os professores e para finalizar no inicio desse mês nós tivemos acompanhando o Prefeito João Bang em busca de recursos para a nossa cidade, o nosso trabalho não se limita só em fiscalização do Prefeito. Nosso trabalho além de fiscalizar, acompanhar é ajudar também em busca de recursos e é isso que nós estamos fazendo, </w:t>
      </w:r>
      <w:proofErr w:type="gramStart"/>
      <w:r w:rsidRPr="002D58B9">
        <w:rPr>
          <w:rFonts w:ascii="Arial Unicode MS" w:eastAsia="Arial Unicode MS" w:hAnsi="Arial Unicode MS" w:cs="Arial Unicode MS"/>
          <w:sz w:val="24"/>
          <w:szCs w:val="24"/>
        </w:rPr>
        <w:t>estivemos</w:t>
      </w:r>
      <w:proofErr w:type="gramEnd"/>
      <w:r w:rsidRPr="002D58B9">
        <w:rPr>
          <w:rFonts w:ascii="Arial Unicode MS" w:eastAsia="Arial Unicode MS" w:hAnsi="Arial Unicode MS" w:cs="Arial Unicode MS"/>
          <w:sz w:val="24"/>
          <w:szCs w:val="24"/>
        </w:rPr>
        <w:t xml:space="preserve"> acompanhando o Projeto do novo hospital que vai ser construído aqui em nossa cidade para atender a nossa comunidade. Estivemos recebendo mais de três mil e trezentas lâmpadas de </w:t>
      </w:r>
      <w:proofErr w:type="spellStart"/>
      <w:r w:rsidRPr="002D58B9">
        <w:rPr>
          <w:rFonts w:ascii="Arial Unicode MS" w:eastAsia="Arial Unicode MS" w:hAnsi="Arial Unicode MS" w:cs="Arial Unicode MS"/>
          <w:sz w:val="24"/>
          <w:szCs w:val="24"/>
        </w:rPr>
        <w:t>led</w:t>
      </w:r>
      <w:proofErr w:type="spellEnd"/>
      <w:r w:rsidRPr="002D58B9">
        <w:rPr>
          <w:rFonts w:ascii="Arial Unicode MS" w:eastAsia="Arial Unicode MS" w:hAnsi="Arial Unicode MS" w:cs="Arial Unicode MS"/>
          <w:sz w:val="24"/>
          <w:szCs w:val="24"/>
        </w:rPr>
        <w:t xml:space="preserve"> que vão servir para melhor segurança aqui o para o Município na questão da iluminação publica e fazendo visita aos nossos representantes tanto no gabinete Deputado Nininho quanto nos outros Parlamentares na Assembleia Legislativa, levando a demanda do nosso Município, porque afinal de contas os Parlamentares, os Deputados </w:t>
      </w:r>
      <w:proofErr w:type="gramStart"/>
      <w:r w:rsidRPr="002D58B9">
        <w:rPr>
          <w:rFonts w:ascii="Arial Unicode MS" w:eastAsia="Arial Unicode MS" w:hAnsi="Arial Unicode MS" w:cs="Arial Unicode MS"/>
          <w:sz w:val="24"/>
          <w:szCs w:val="24"/>
        </w:rPr>
        <w:t>a</w:t>
      </w:r>
      <w:proofErr w:type="gramEnd"/>
      <w:r w:rsidRPr="002D58B9">
        <w:rPr>
          <w:rFonts w:ascii="Arial Unicode MS" w:eastAsia="Arial Unicode MS" w:hAnsi="Arial Unicode MS" w:cs="Arial Unicode MS"/>
          <w:sz w:val="24"/>
          <w:szCs w:val="24"/>
        </w:rPr>
        <w:t xml:space="preserve"> maioria fizeram votos aqui na nossa cidade e agora chegou a hora de levarmos pra eles o conhecimento da demanda do nosso Município, então isso que estamos fazendo e pedir a Deus que nos ilumine nos dê sabedoria e inteligência para nós conduzir o nosso mandato sempre pensando no melhor para a nossa cidade e para o nosso Município. Quero agradecer senhor Presidente a oportunidade a mim concedida e desejar a todos uma boa noite e uma ótima semana </w:t>
      </w:r>
      <w:proofErr w:type="gramStart"/>
      <w:r w:rsidRPr="002D58B9">
        <w:rPr>
          <w:rFonts w:ascii="Arial Unicode MS" w:eastAsia="Arial Unicode MS" w:hAnsi="Arial Unicode MS" w:cs="Arial Unicode MS"/>
          <w:sz w:val="24"/>
          <w:szCs w:val="24"/>
        </w:rPr>
        <w:t>a todos, muito obrigado</w:t>
      </w:r>
      <w:proofErr w:type="gramEnd"/>
      <w:r w:rsidRPr="002D58B9">
        <w:rPr>
          <w:rFonts w:ascii="Arial Unicode MS" w:eastAsia="Arial Unicode MS" w:hAnsi="Arial Unicode MS" w:cs="Arial Unicode MS"/>
          <w:sz w:val="24"/>
          <w:szCs w:val="24"/>
        </w:rPr>
        <w:t>.</w:t>
      </w:r>
      <w:bookmarkStart w:id="0" w:name="_GoBack"/>
      <w:bookmarkEnd w:id="0"/>
    </w:p>
    <w:sectPr w:rsidR="006D4C04" w:rsidRPr="002D58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8B9"/>
    <w:rsid w:val="002D58B9"/>
    <w:rsid w:val="006D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2023-01-10T12:40:00Z</dcterms:created>
  <dcterms:modified xsi:type="dcterms:W3CDTF">2023-01-10T12:41:00Z</dcterms:modified>
</cp:coreProperties>
</file>