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D84" w:rsidRDefault="00F56D84" w:rsidP="00F56D84">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4.palavra livre-paulo-13.12.2021</w:t>
      </w:r>
      <w:bookmarkStart w:id="0" w:name="_GoBack"/>
      <w:bookmarkEnd w:id="0"/>
    </w:p>
    <w:p w:rsidR="006C2769" w:rsidRPr="00F56D84" w:rsidRDefault="00F56D84" w:rsidP="00F56D84">
      <w:pPr>
        <w:jc w:val="both"/>
        <w:rPr>
          <w:rFonts w:ascii="Arial Unicode MS" w:eastAsia="Arial Unicode MS" w:hAnsi="Arial Unicode MS" w:cs="Arial Unicode MS"/>
          <w:sz w:val="24"/>
          <w:szCs w:val="24"/>
        </w:rPr>
      </w:pPr>
      <w:r w:rsidRPr="002F2017">
        <w:rPr>
          <w:rFonts w:ascii="Arial Unicode MS" w:eastAsia="Arial Unicode MS" w:hAnsi="Arial Unicode MS" w:cs="Arial Unicode MS"/>
          <w:sz w:val="24"/>
          <w:szCs w:val="24"/>
        </w:rPr>
        <w:t xml:space="preserve">Palavra Livre o Vereador Paulo Cesar Trindade, seu Presidente peço licença também pra falar aqui do meu assento e aproveito para cumprimentar a todos meus colegas Vereadores e já parabenizar pelo trabalho que vem fazendo nessa Legislatura. Hoje nós estamos fazendo a última sessão desse ano e a nossa fala também vai ser de agradecimento, agradecimento a Deus por nos dar saúde não é agradecimento a Deus por tudo que vem acontecendo na nossa vida com os nossos familiares, nossos amigos da cidade de Nova Xavantina também que nosso Prefeito vem trabalhando diuturnamente para uma cidade cada vez melhor e a nossa gratidão também as pessoas que o ano passado confiaram mais uma vez nos dando voto, infelizmente nós não conseguimos se eleger e retornei aqui pra essa Casa por uma fatalidade que nos deixou bastante triste com a morte do nosso companheiro, amigo, pai de família, nosso irmão doutor Eduardo, isso deixou nos bastante triste mais o que nos conforta também é que Deus tem um propósito e aí eu fui o escolhido para substituir o doutor Eduardo aqui nessa Casa e tento fazer de todas as maneira o meu trabalho de maneira certa, correta, com respeito a comunidade Novaxavantinense e procurando sempre fazer o melhor ajudando a administração no que for possível e fazendo nosso trabalho também de fiscalizar as ações do Executivo e isso nós procuramos fazer desde o nosso primeiro mandado ajudar, mas também cobrar e verificar se está sendo aplicado os recursos de maneira certa de maneira que venha atender a nossa comunidade, então quero dizer assim, que o Prefeito João Bang tem o nosso apoio a cidade está se aproximando do dia de Natal de véspera de um novo ano que tá ficando cada vez mais bonita nossa cidade com os enfeites natalinos e o Prefeito tem o nosso apoio. Quero parabenizar também agradecer todos os servidores desta Casa aqui que sempre estão dando atenção pra nós, procurando nos ajudar e esse é o nosso trabalho e na última sessão de segunda-feira eu num estava presente porque eu estava também em viagem </w:t>
      </w:r>
      <w:r w:rsidRPr="002F2017">
        <w:rPr>
          <w:rFonts w:ascii="Arial Unicode MS" w:eastAsia="Arial Unicode MS" w:hAnsi="Arial Unicode MS" w:cs="Arial Unicode MS"/>
          <w:sz w:val="24"/>
          <w:szCs w:val="24"/>
        </w:rPr>
        <w:lastRenderedPageBreak/>
        <w:t>para Cuiabá acompanhando o Prefeito João Bang juntamente com o nosso Vereador Carlinhos, onde a gente foi em busca de recurso para ser aplicado aqui em nosso Município e assinamos um convenio de dois milhões de reais que vai ser para pavimentação asfáltica nas ruas que mais necessitam de asfalto, conseguimos também uma emenda com o Deputado Neri Geller juntamente com o Governador Mauro Mendes de um milhão e duzentos mil reais onde vai ser construída uma nova feira coberta para atender não só os feirantes, mas atender a comunidade Nova Xavantinense também nós sabemos que essa feira que hoje tá sendo utilizada pela população de Nova Xavantina é uma feira já antiga e que necessita de uma nova feira e essa feira o Prefeito João Bang se comprometeu em contra partida fazer o projeto e vai ser um projeto grandioso um milhão e duzentos mil reais, com certeza vamos construir uma feira que vai ser um cartão postal aqui para nossa cidade também e no mais parabenizar todos os colegas aí pelo trabalho, Servidores dessa Câmara, desejar um Feliz Natal e um próspero Ano Novo para meus colegas, para os meus familiares, pra vocês que estão aqui acompanhando essa sessão e pras pessoas que tá acompanhando também essa sessão nas redes sociais, uma boa noite a todos e muito obrigada pela atenção.</w:t>
      </w:r>
    </w:p>
    <w:sectPr w:rsidR="006C2769" w:rsidRPr="00F56D8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84"/>
    <w:rsid w:val="006C2769"/>
    <w:rsid w:val="00F56D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84DAA8-9E3B-41C9-846D-38B157FA6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D84"/>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2837</Characters>
  <Application>Microsoft Office Word</Application>
  <DocSecurity>0</DocSecurity>
  <Lines>23</Lines>
  <Paragraphs>6</Paragraphs>
  <ScaleCrop>false</ScaleCrop>
  <Company/>
  <LinksUpToDate>false</LinksUpToDate>
  <CharactersWithSpaces>3356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2021-12-17T15:07:00Z</dcterms:created>
  <dcterms:modified xsi:type="dcterms:W3CDTF">2021-12-17T15:08:00Z</dcterms:modified>
</cp:coreProperties>
</file>