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AA7" w:rsidRDefault="00BE3AA7" w:rsidP="003320FB">
      <w:pPr>
        <w:jc w:val="both"/>
        <w:rPr>
          <w:rFonts w:ascii="Arial Unicode MS" w:eastAsia="Arial Unicode MS" w:hAnsi="Arial Unicode MS" w:cs="Arial Unicode MS"/>
        </w:rPr>
      </w:pPr>
      <w:r>
        <w:rPr>
          <w:rFonts w:ascii="Arial Unicode MS" w:eastAsia="Arial Unicode MS" w:hAnsi="Arial Unicode MS" w:cs="Arial Unicode MS"/>
        </w:rPr>
        <w:t>4.palavra livre-jubio.29.11.2021</w:t>
      </w:r>
      <w:bookmarkStart w:id="0" w:name="_GoBack"/>
      <w:bookmarkEnd w:id="0"/>
    </w:p>
    <w:p w:rsidR="003320FB" w:rsidRPr="00BE3AA7" w:rsidRDefault="003320FB" w:rsidP="003320FB">
      <w:pPr>
        <w:jc w:val="both"/>
        <w:rPr>
          <w:rFonts w:ascii="Arial Unicode MS" w:eastAsia="Arial Unicode MS" w:hAnsi="Arial Unicode MS" w:cs="Arial Unicode MS"/>
        </w:rPr>
      </w:pPr>
      <w:r w:rsidRPr="00BE3AA7">
        <w:rPr>
          <w:rFonts w:ascii="Arial Unicode MS" w:eastAsia="Arial Unicode MS" w:hAnsi="Arial Unicode MS" w:cs="Arial Unicode MS"/>
        </w:rPr>
        <w:t xml:space="preserve"> Palavra Livre o Vereador Jubio Carlos Montel de Moraes, senhores em nome do Comandante </w:t>
      </w:r>
      <w:proofErr w:type="spellStart"/>
      <w:r w:rsidRPr="00BE3AA7">
        <w:rPr>
          <w:rFonts w:ascii="Arial Unicode MS" w:eastAsia="Arial Unicode MS" w:hAnsi="Arial Unicode MS" w:cs="Arial Unicode MS"/>
        </w:rPr>
        <w:t>Kallel</w:t>
      </w:r>
      <w:proofErr w:type="spellEnd"/>
      <w:r w:rsidRPr="00BE3AA7">
        <w:rPr>
          <w:rFonts w:ascii="Arial Unicode MS" w:eastAsia="Arial Unicode MS" w:hAnsi="Arial Unicode MS" w:cs="Arial Unicode MS"/>
        </w:rPr>
        <w:t xml:space="preserve">, cumprimento a todos da nossa corporação de Bombeiros Militar presentes nessa Sessão. Quero aqui parabenizar o Vereador Anilton Moura por essa excelente ação essa moção de aplausos que chega até vocês acredito que já não é a primeira, sinal de que a cada Legislatura que passa vocês tem o reconhecimento dessa Casa de Leis e não é </w:t>
      </w:r>
      <w:proofErr w:type="spellStart"/>
      <w:r w:rsidRPr="00BE3AA7">
        <w:rPr>
          <w:rFonts w:ascii="Arial Unicode MS" w:eastAsia="Arial Unicode MS" w:hAnsi="Arial Unicode MS" w:cs="Arial Unicode MS"/>
        </w:rPr>
        <w:t>atoa</w:t>
      </w:r>
      <w:proofErr w:type="spellEnd"/>
      <w:r w:rsidRPr="00BE3AA7">
        <w:rPr>
          <w:rFonts w:ascii="Arial Unicode MS" w:eastAsia="Arial Unicode MS" w:hAnsi="Arial Unicode MS" w:cs="Arial Unicode MS"/>
        </w:rPr>
        <w:t xml:space="preserve"> porque o Corpo de Bombeiros quando se faz presente em uma cidade, quando se há um quartel digamos que essa cidade é privilegiada ainda mais quando se tem um rio maravilhoso igual esse, então para nós munícipes é de suma importância a presença de vocês em nosso meio no nosso dia a dia e o Corpo de Bombeiros, Anilton essa moção se faz jus até mesmo porque eles fazem exercem funções de trabalhos fora do que tange ao mérito principal de um bombeiro como, por exemplo, alguns ações sociais, estive conversando com o Comandante </w:t>
      </w:r>
      <w:proofErr w:type="spellStart"/>
      <w:r w:rsidRPr="00BE3AA7">
        <w:rPr>
          <w:rFonts w:ascii="Arial Unicode MS" w:eastAsia="Arial Unicode MS" w:hAnsi="Arial Unicode MS" w:cs="Arial Unicode MS"/>
        </w:rPr>
        <w:t>Kallel</w:t>
      </w:r>
      <w:proofErr w:type="spellEnd"/>
      <w:r w:rsidRPr="00BE3AA7">
        <w:rPr>
          <w:rFonts w:ascii="Arial Unicode MS" w:eastAsia="Arial Unicode MS" w:hAnsi="Arial Unicode MS" w:cs="Arial Unicode MS"/>
        </w:rPr>
        <w:t xml:space="preserve"> há alguns dias atrás parabenizei ele pessoalmente eles tem várias ações sociais, inclusive tem também como exemplo o bombeiro mirim que é uma coisa que incentiva a criançada a participar livrando aí do mal caminho. Quero dizer senhores que hoje também foi um dia especial, um dia feliz, a semana começou bastante alegre hoje com a inciativa da Secretaria </w:t>
      </w:r>
      <w:proofErr w:type="spellStart"/>
      <w:r w:rsidRPr="00BE3AA7">
        <w:rPr>
          <w:rFonts w:ascii="Arial Unicode MS" w:eastAsia="Arial Unicode MS" w:hAnsi="Arial Unicode MS" w:cs="Arial Unicode MS"/>
        </w:rPr>
        <w:t>Geiza</w:t>
      </w:r>
      <w:proofErr w:type="spellEnd"/>
      <w:r w:rsidRPr="00BE3AA7">
        <w:rPr>
          <w:rFonts w:ascii="Arial Unicode MS" w:eastAsia="Arial Unicode MS" w:hAnsi="Arial Unicode MS" w:cs="Arial Unicode MS"/>
        </w:rPr>
        <w:t xml:space="preserve"> lá da Secretaria de Turismo e Meio Ambiente e Agricultura Familiar com o apoio da Prefeitura Municipal, em nome do nosso Prefeito João Bang foi feito aí um plantio de mudas de ipês simbolizando as vítimas de nossa cidade da covid-19, foram plantadas lá, setenta e uma mudas de ipê, primeiro que vai reflorestar e deixar a cidade linda na época da primavera próximo arena de rodeios e segundo que não há nada mais bonito que ver essa ação da Prefeitura Municipal juntamente com a Secretaria de Turismo em homenagear essas percas em nosso Município, esteve lá presente alguns Vereadores também ajudando, parabenizo essa Casa de Leis pelo empenho por estar sempre presente em todas as ações que ocorre em nosso Município, parabenizo também essa Casa Leis pela postura que vem tomando perante os projetos que chegam para nós aqui nessa Casa Leis, inclusive hoje foram votados diversos projetos importantíssimos que afeta diretamente na Administração e parabenizo pela sensibilidade de estarem ai votando a favor da classe da educação, do reenquadramento da classe da saúde e voltando aqui ao Corpo de Bombeiros, lembro </w:t>
      </w:r>
      <w:r w:rsidRPr="00BE3AA7">
        <w:rPr>
          <w:rFonts w:ascii="Arial Unicode MS" w:eastAsia="Arial Unicode MS" w:hAnsi="Arial Unicode MS" w:cs="Arial Unicode MS"/>
        </w:rPr>
        <w:lastRenderedPageBreak/>
        <w:t>que algumas Sessões atrás foi feito um indicação aqui para que a corporação se enquadrasse na Lei para que fosse contemplada pela Atividade Delegada teve na oportunidade a presença do Prefeito João Bang que sinalizou positivo para que ano que vem começa a atividade. Quero agradecer a todos presentes pedir desculpa aí pela demora, são projetos longos que chegam para nós as vezes principalmente final de ano e não tem como a gente empurrar pra frente quero aqui desejar a todos uma ótima noite</w:t>
      </w:r>
      <w:r w:rsidR="00BE3AA7" w:rsidRPr="00BE3AA7">
        <w:rPr>
          <w:rFonts w:ascii="Arial Unicode MS" w:eastAsia="Arial Unicode MS" w:hAnsi="Arial Unicode MS" w:cs="Arial Unicode MS"/>
        </w:rPr>
        <w:t xml:space="preserve"> que Deus acompanhe todos vocês.</w:t>
      </w:r>
    </w:p>
    <w:p w:rsidR="003320FB" w:rsidRPr="00BE3AA7" w:rsidRDefault="003320FB" w:rsidP="003320FB">
      <w:pPr>
        <w:rPr>
          <w:rFonts w:ascii="Arial Unicode MS" w:eastAsia="Arial Unicode MS" w:hAnsi="Arial Unicode MS" w:cs="Arial Unicode MS"/>
        </w:rPr>
      </w:pPr>
    </w:p>
    <w:p w:rsidR="00EE5107" w:rsidRPr="00BE3AA7" w:rsidRDefault="00EE5107"/>
    <w:sectPr w:rsidR="00EE5107" w:rsidRPr="00BE3AA7">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538" w:rsidRDefault="00BE3AA7">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FB"/>
    <w:rsid w:val="003320FB"/>
    <w:rsid w:val="00BE3AA7"/>
    <w:rsid w:val="00EE51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37B25-10EB-419F-A8C9-B78C6F0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0F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3320FB"/>
    <w:pPr>
      <w:tabs>
        <w:tab w:val="center" w:pos="4252"/>
        <w:tab w:val="right" w:pos="8504"/>
      </w:tabs>
      <w:spacing w:after="0" w:line="240" w:lineRule="auto"/>
    </w:pPr>
  </w:style>
  <w:style w:type="character" w:customStyle="1" w:styleId="RodapChar">
    <w:name w:val="Rodapé Char"/>
    <w:basedOn w:val="Fontepargpadro"/>
    <w:link w:val="Rodap"/>
    <w:uiPriority w:val="99"/>
    <w:rsid w:val="0033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469</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2021-12-02T19:00:00Z</dcterms:created>
  <dcterms:modified xsi:type="dcterms:W3CDTF">2021-12-02T19:15:00Z</dcterms:modified>
</cp:coreProperties>
</file>