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C43" w:rsidRDefault="008E4C43" w:rsidP="008E4C43">
      <w:pPr>
        <w:jc w:val="both"/>
        <w:rPr>
          <w:rFonts w:ascii="Cambria Math" w:hAnsi="Cambria Math"/>
          <w:sz w:val="32"/>
          <w:szCs w:val="32"/>
        </w:rPr>
      </w:pPr>
      <w:r>
        <w:rPr>
          <w:rFonts w:ascii="Cambria Math" w:hAnsi="Cambria Math"/>
          <w:sz w:val="32"/>
          <w:szCs w:val="32"/>
        </w:rPr>
        <w:t>Vereador Ednaldo Fragas da Silva cumprimentou e agradeceu a todos os presentes e em nome do pastor Marcolino parabenizou todos os homenageados da noite. Falou sobre seu Projeto de Lei lido hoje que fortalece o Movimento Comunitário criando um dia no ano para comemorar o dia do Líder Comunitário, em uma indicação peço as autoridades competentes do Município para fazer a limpeza de todas as bocas de lobos tendo em vista o período chuvoso que se aproxima e outra indicação peço ao Deputado Estadual doutor Eugenio uma patrulha mecanizada para atender a Associação de Moradores e Produtores da Agricultura Familiar do Vale do Ribeirão Antártico em nosso Município e por ultimo outra indicação para</w:t>
      </w:r>
      <w:r w:rsidRPr="008E4C43">
        <w:rPr>
          <w:rFonts w:ascii="Cambria Math" w:hAnsi="Cambria Math"/>
          <w:sz w:val="32"/>
          <w:szCs w:val="32"/>
        </w:rPr>
        <w:t xml:space="preserve"> </w:t>
      </w:r>
      <w:r>
        <w:rPr>
          <w:rFonts w:ascii="Cambria Math" w:hAnsi="Cambria Math"/>
          <w:sz w:val="32"/>
          <w:szCs w:val="32"/>
        </w:rPr>
        <w:t xml:space="preserve">reformar uma ponte próxima ao senhor </w:t>
      </w:r>
      <w:proofErr w:type="spellStart"/>
      <w:r>
        <w:rPr>
          <w:rFonts w:ascii="Cambria Math" w:hAnsi="Cambria Math"/>
          <w:sz w:val="32"/>
          <w:szCs w:val="32"/>
        </w:rPr>
        <w:t>Uelson</w:t>
      </w:r>
      <w:proofErr w:type="spellEnd"/>
      <w:r>
        <w:rPr>
          <w:rFonts w:ascii="Cambria Math" w:hAnsi="Cambria Math"/>
          <w:sz w:val="32"/>
          <w:szCs w:val="32"/>
        </w:rPr>
        <w:t xml:space="preserve"> no P.A. Safra.</w:t>
      </w:r>
    </w:p>
    <w:p w:rsidR="00AE5879" w:rsidRPr="008E4C43" w:rsidRDefault="00AE5879" w:rsidP="008E4C43">
      <w:bookmarkStart w:id="0" w:name="_GoBack"/>
      <w:bookmarkEnd w:id="0"/>
    </w:p>
    <w:sectPr w:rsidR="00AE5879" w:rsidRPr="008E4C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C43"/>
    <w:rsid w:val="008E4C43"/>
    <w:rsid w:val="00A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C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C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640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2023-09-20T20:48:00Z</dcterms:created>
  <dcterms:modified xsi:type="dcterms:W3CDTF">2023-09-20T20:49:00Z</dcterms:modified>
</cp:coreProperties>
</file>