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375" w:rsidRDefault="00E30375" w:rsidP="00E30375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3.palavra livre. 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4"/>
          <w:szCs w:val="24"/>
        </w:rPr>
        <w:t>Paulo - 2022</w:t>
      </w:r>
    </w:p>
    <w:p w:rsidR="0061674A" w:rsidRDefault="00E30375" w:rsidP="00E30375">
      <w:pPr>
        <w:jc w:val="both"/>
      </w:pPr>
      <w:r w:rsidRPr="00494C06">
        <w:rPr>
          <w:rFonts w:ascii="Arial Unicode MS" w:eastAsia="Arial Unicode MS" w:hAnsi="Arial Unicode MS" w:cs="Arial Unicode MS"/>
          <w:sz w:val="24"/>
          <w:szCs w:val="24"/>
        </w:rPr>
        <w:t xml:space="preserve">Palavra Livre o Vereador Paulo Cesar Trindade, Presidente cumprimento Vossa Excelência e aproveito para cumprimentar os nobres colegas Vereadores, os Servidores aqui desta Casa de Leis, e as pessoas que estão acompanhando esta Sessão pelas redes sociais, aproveito esta oportunidade também para agradecer a presença do amigo João Batista da Rosa, João Batista é supervisor de vendas da Sadia mesmo não sendo a região dele trabalhar, ele preferiu morar aqui em Nova Xavantina, ele é filho do senhor Daniel que morou aqui em Xavantina há muitos anos atrás, seu Daniel é pioneiro do pessoal da região Sul do País que vieram pra cá no final dos anos setenta, início dos anos oitenta e acabaram indo embora para Campo Verde e agora nós temos  a alegria  do João Batista e seu pai retornar pra cidade, isso demonstra que Xavantina é uma cidade boa de se viver e de morar também, por isso nós sendo Vereador acompanhando a trajetória de outras pessoas que acabaram indo embora e retornando para Xavantina, isso nos alegra bastante, então muito obrigado ai João Batista por estar nos dando a honra de participar desta Sessão, aproveito também para parabenizar os Vereadores que tiveram em viagem nesta última semana para o Estado de Minas Gerais, onde foram conferir de perto a nova modalidade de confecção de asfalto, um asfalto pelo que a gente sabe é um asfalto que vai ter um custo benefício bem mais relevante do que os asfaltamento que estão sendo feitos nas ruas da cidade, é logico que nós sabemos que na cidade, na zona urbana nós temos que continuar com o asfaltamento que está sendo feito, mas na zona rural a malha viária de muitas estradas no interior do Município sabendo que principalmente nesse período chuvoso é complicado porque são muitas estradas e o Município não consegue atender todas, então isso nos alegra também, dos Vereadores, Prefeito, Vice Prefeito, dos Secretários que estiveram lá em Bom Despacho – MG, conhecendo de perto esse asfaltamento que com certeza vai beneficiar bastante o pessoal que mora no interior do Município e aquele pessoal que trabalha e que muitos deles dependem de uma boa qualidade para retirar seus produtos, então parabenizar </w:t>
      </w:r>
      <w:r w:rsidRPr="00494C06">
        <w:rPr>
          <w:rFonts w:ascii="Arial Unicode MS" w:eastAsia="Arial Unicode MS" w:hAnsi="Arial Unicode MS" w:cs="Arial Unicode MS"/>
          <w:sz w:val="24"/>
          <w:szCs w:val="24"/>
        </w:rPr>
        <w:lastRenderedPageBreak/>
        <w:t>os colegas Vereadores que tiveram nessa viagem, eu mesmo particularmente não pude ir devido a outros compromissos, mas sei da importância que teve essa viagem para o conhecimento desse asfaltamento que com certeza o nosso Prefeito João Bang vai fazer com que aconteça no nosso Município também e pedir a Deus que nos ilumine, nos dê sabedoria para nós continuar nossos trabalhos aqui nessa Casa de Leis, nos dando inteligência, sabedoria, para nós conduzir nosso trabalho de forma certa, correta e de maneira justa, obrigado pelo tempo a mim despedido e agradeço desejando uma boa noite e uma boa semana a todos, muito obrigado</w:t>
      </w:r>
    </w:p>
    <w:sectPr w:rsidR="006167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375"/>
    <w:rsid w:val="0061674A"/>
    <w:rsid w:val="00E3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56BFC-3CBE-4CBC-8BA7-5C23E210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2022-02-17T16:43:00Z</dcterms:created>
  <dcterms:modified xsi:type="dcterms:W3CDTF">2022-02-17T16:44:00Z</dcterms:modified>
</cp:coreProperties>
</file>