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03" w:rsidRDefault="00134D03" w:rsidP="00134D0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3.palavra livre.paulo.17.05.2021</w:t>
      </w:r>
      <w:bookmarkStart w:id="0" w:name="_GoBack"/>
      <w:bookmarkEnd w:id="0"/>
    </w:p>
    <w:p w:rsidR="00206E07" w:rsidRDefault="00134D03" w:rsidP="00134D03">
      <w:pPr>
        <w:jc w:val="both"/>
      </w:pPr>
      <w:r w:rsidRPr="00475404">
        <w:rPr>
          <w:rFonts w:ascii="Arial Unicode MS" w:eastAsia="Arial Unicode MS" w:hAnsi="Arial Unicode MS" w:cs="Arial Unicode MS"/>
        </w:rPr>
        <w:t xml:space="preserve">Vereador Paulo Cesar Trindade, senhor Presidente peço licença também pra falar aqui da Mesa e aproveito já para cumprimentar a vossa excelência os demais Vereadores que aqui estão. Hoje é um dia bastante difícil para mim também o sentimento misturado de um pouco de alegria por estar retornando a essa Casa mais de muita tristeza pelo acontecimento que teve nesses últimos dias com a morte do nosso querido amigo Vereador doutor Eduardo, uma pessoa que nós aprendemos a gostar e admirar pelo seu caráter, pela educação, pela pessoa que era pelo carinho que tinha com as pessoas e isso não era diferente conosco. Estive nessa última Legislatura trabalhando junto com o doutor Eduardo aqui e aprendi também a gostar muito dele. O doutor Eduardo era um grande amigo meu era um irmão, eu lutei muito na eleição passada para conseguir me eleger e estar nessa Casa aqui, mas como os planos de Deus não é sempre os mesmo dos nossos eu acredito que Deus pensou que seria o mais correto o Eduardo se eleger Vereador e eu ficar como suplente para aqui estar hoje assumindo essa vaga e substituindo o doutor sei que a responsabilidade aumenta ainda mais porque já tive três mandatos de Vereador e no dia da posse em todas as três posses anteriores era dia de muita alegria, de muita festa, pensamento positivo e o pensamento positivo continua ainda, mas a tristeza porque eu queria estar aqui nessa Casa, mas não dessa maneira, mas Deus sabe o que faz e eu quero aqui reafirmar o nosso compromisso de procurar fazer um trabalho certo, um trabalho correto, um trabalho em parceria com os demais Vereadores. Eu já estive Vereador aqui junto com o Elias por dois mandatos e na última Legislatura tive um tempo junto com o Jubinha e com o Anilton Moura, mas não posso deixar de falar que tenho o reconhecimento do valor de cada um que aqui está do seu Edemundo uma pessoa séria a gente se conheceu há não muito tempo mais sei do caráter e da pessoa que você é, o Carlinhos Resende, Ednaldo que hoje não esta aqui, Adriano, Curica, Willian, e do seu Nego, eu venho aqui nesta Casa para somar junto com vocês eu acho que o Município de Nova Xavantina, a nossa comunidade depende muito de nós, quero somar junto com vocês e fazer de tudo em mais esse mandato para ajudar a Administração no que for melhor para a nossa cidade para o nosso Município e para as pessoas que aqui vivem e pra finalizar peço a Deus que receba e tenho certeza que </w:t>
      </w:r>
      <w:r w:rsidRPr="00475404">
        <w:rPr>
          <w:rFonts w:ascii="Arial Unicode MS" w:eastAsia="Arial Unicode MS" w:hAnsi="Arial Unicode MS" w:cs="Arial Unicode MS"/>
        </w:rPr>
        <w:lastRenderedPageBreak/>
        <w:t>já recebeu o doutor Eduardo que dê um conforto para sua esposa, pro seu filho, para sua família e pro seus amigos que ficaram. Essa doença já levou muitas pessoas e nós oramos a cada dia que passa e pedimos a Deus pra nos dar saúde para nós para nossa família e amigos e que conforte o coração dos familiares daqueles que partiram devido a essa doença então o nosso pensamento e nosso clamor a Deus é que possa sair o mais rápido já tem as vacinas, mas que possa sair o mais rápido um remédio que a medicina possa descobrir o remédio para combater esse vírus que tem trazido tantas lagrimas pro povo não só de Nova Xavantina, do Brasil, mais do mundo inteiro. Agradeço mais uma vez a atenção de vocês e peço mais uma vez a Deus que possa nos iluminar nos dar saúde, sabedoria para nós conduzir a nossa vida, um abraço a todos uma boa noite.</w:t>
      </w:r>
    </w:p>
    <w:sectPr w:rsidR="0020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03"/>
    <w:rsid w:val="00134D03"/>
    <w:rsid w:val="0020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2021-05-21T17:34:00Z</dcterms:created>
  <dcterms:modified xsi:type="dcterms:W3CDTF">2021-05-21T17:35:00Z</dcterms:modified>
</cp:coreProperties>
</file>