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3F" w:rsidRDefault="00181E3F" w:rsidP="00181E3F">
      <w:pPr>
        <w:jc w:val="both"/>
        <w:rPr>
          <w:rFonts w:ascii="Arial Unicode MS" w:eastAsia="Arial Unicode MS" w:hAnsi="Arial Unicode MS" w:cs="Arial Unicode MS"/>
        </w:rPr>
      </w:pPr>
      <w:r>
        <w:rPr>
          <w:rFonts w:ascii="Arial Unicode MS" w:eastAsia="Arial Unicode MS" w:hAnsi="Arial Unicode MS" w:cs="Arial Unicode MS"/>
        </w:rPr>
        <w:t>3.palavra livre.paulo-02.05.2022</w:t>
      </w:r>
      <w:bookmarkStart w:id="0" w:name="_GoBack"/>
      <w:bookmarkEnd w:id="0"/>
    </w:p>
    <w:p w:rsidR="004E7095" w:rsidRDefault="00181E3F" w:rsidP="00181E3F">
      <w:pPr>
        <w:jc w:val="both"/>
      </w:pPr>
      <w:r w:rsidRPr="006C6D5A">
        <w:rPr>
          <w:rFonts w:ascii="Arial Unicode MS" w:eastAsia="Arial Unicode MS" w:hAnsi="Arial Unicode MS" w:cs="Arial Unicode MS"/>
        </w:rPr>
        <w:t xml:space="preserve">Palavra livre o Vereador Paulo Cesar Trindade, senhor Presidente peço licença também para falar aqui do meu assento e já comprimento vossa excelência, meus nobres Pares aqui dessa Casa de Leis e já quero agradecer porque no dia catorze do mês passado mais precisamente catorze de março, apresentei aqui nesse Plenário da Câmara Municipal uma indicação e dei uma moção de aplausos para o nosso amigo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O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é nosso companheiro, nós acompanhamos também o trabalho dele, e uma moção de aplausos aqui na Câmara Municipal nada mais nada menos é do que o reconhecimento do trabalho que uma pessoa faz voluntario, nós já tivemos a oportunidade de estar dando uma moção de aplausos pro Sub Tenente Jair que foi quem começou a escolinha de iniciação esportiva para crianças de sete a catorze anos aqui em nossa cidade e depois a escolinha tomou rumo cresceu, aumentou a demanda, aumentou número de crianças e o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foi participar dessa escolinha junto cum o Jair auxiliando e trabalhando nessa escola renascer ajudando o Jair, então nada mais justo do que dar e oferecer essa moção de aplausos pro amigo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pelo trabalho que vem fazendo com essas crianças e ensinando pratica esportiva, principalmente na modalidade do futebol e essa escolinha já rendeu bons frutos nós temos informação que já saiu aqui da escolinha, um menino, um adolescente que tá fazendo os testes no flamengo do Rio de Janeiro, outo já foi pro grêmio de Porto Alegre e recentemente o filho do Edinho o Enzo, uma criança que também pratica o futebol na escolinha foi convidado novamente pelo olheiro do grêmio de Porto Alegre para fazer teste, inclusive esse mês, o menino tá viajando junto com mãe dele pra fazer os teste, então nós deixamos os votos aqui que esses, tanto o menino que está no Rio de Janeiro e o que tá lá no Rio Grande do Sul que o Enzo vai esse mês também que possa aproveitar essa oportunidade, que o sonho seja realizado e que se torne um atleta, jogador de futebol, levando nome de Xavantina e aí nosso reconhecimento pro Jair que a gente já ofertou com uma moção de aplausos e pro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nós sabemos que a pratica do esporte também ajuda no caráter, na formação do caráter de todo ser humano, então começando enquanto mais novo melhor ne </w:t>
      </w:r>
      <w:proofErr w:type="spellStart"/>
      <w:r w:rsidRPr="006C6D5A">
        <w:rPr>
          <w:rFonts w:ascii="Arial Unicode MS" w:eastAsia="Arial Unicode MS" w:hAnsi="Arial Unicode MS" w:cs="Arial Unicode MS"/>
        </w:rPr>
        <w:t>Eromir</w:t>
      </w:r>
      <w:proofErr w:type="spellEnd"/>
      <w:r w:rsidRPr="006C6D5A">
        <w:rPr>
          <w:rFonts w:ascii="Arial Unicode MS" w:eastAsia="Arial Unicode MS" w:hAnsi="Arial Unicode MS" w:cs="Arial Unicode MS"/>
        </w:rPr>
        <w:t xml:space="preserve">. Essa semana nós tivemos aí o JENOX jogos estudantis um evento muito organizado e bonito onde deu oportunidade todos os alunos de todas as escolas participar ne e que foi um mega evento a gente participou e tivemos lá vendo a vibração, não só das crianças como também dos pais, as mães participando, foi um evento que a gente vai pedir para o Secretario </w:t>
      </w:r>
      <w:proofErr w:type="spellStart"/>
      <w:r w:rsidRPr="006C6D5A">
        <w:rPr>
          <w:rFonts w:ascii="Arial Unicode MS" w:eastAsia="Arial Unicode MS" w:hAnsi="Arial Unicode MS" w:cs="Arial Unicode MS"/>
        </w:rPr>
        <w:t>Rodiney</w:t>
      </w:r>
      <w:proofErr w:type="spellEnd"/>
      <w:r w:rsidRPr="006C6D5A">
        <w:rPr>
          <w:rFonts w:ascii="Arial Unicode MS" w:eastAsia="Arial Unicode MS" w:hAnsi="Arial Unicode MS" w:cs="Arial Unicode MS"/>
        </w:rPr>
        <w:t xml:space="preserve">, </w:t>
      </w:r>
      <w:r w:rsidRPr="006C6D5A">
        <w:rPr>
          <w:rFonts w:ascii="Arial Unicode MS" w:eastAsia="Arial Unicode MS" w:hAnsi="Arial Unicode MS" w:cs="Arial Unicode MS"/>
        </w:rPr>
        <w:lastRenderedPageBreak/>
        <w:t>nosso Secretário de Esportes que faça todo ano em conjunto com Administração, queremos parabenizar também a administração na pessoa do nosso Prefeito João Bang por esse próximo evento que vai ter da Exponova, um evento que vai ter shows a nível nacional e o mais importante de portões abertos, tantas pessoas que nas outras festas pra trás  tiveram que talvez que gastar dinheiro comprando os ingressos muitas pessoas e participando das quatro noites participavam apenas de uma noite porque os ingressos se tornam caro a pessoa tem que comprar outra coisa não é só ingresso, ne tem outros gastos roupa, lá dentro também e nós sabemos que um pai de família hoje passa por dificuldade, então nada mais justo se tiver a oportunidade e condições de fazer o que o Prefeito João Bang tá fazendo com apoia da Câmara de Vereador, com apoio de seu Secretariado fazer essa festa de portão abertos pra quem quiser participar, festa de maneira assim tendo educação com as pessoas procurar e não se envolver talvez com alguma violência, alguma briga porque esse é nosso objetivo fazer uma festa realmente para as pessoas festar e aproveitar e pra finalizar quero desejar uma boa noite a todos pedir a Deus que continue nos iluminando nos dando inteligência, sabedoria pra nos conduzir o nosso trabalho aqui na Câmara Municipal porque foi esse nosso compromisso na época de campanha, uma boa noite a todos e muito obrigado ai pela atenção</w:t>
      </w:r>
      <w:r>
        <w:rPr>
          <w:rFonts w:ascii="Arial Unicode MS" w:eastAsia="Arial Unicode MS" w:hAnsi="Arial Unicode MS" w:cs="Arial Unicode MS"/>
        </w:rPr>
        <w:t>.</w:t>
      </w:r>
    </w:p>
    <w:sectPr w:rsidR="004E70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3F"/>
    <w:rsid w:val="00181E3F"/>
    <w:rsid w:val="004E7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1730"/>
  <w15:chartTrackingRefBased/>
  <w15:docId w15:val="{9DEA773D-E51A-4684-9F82-FDEC6FBC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3435</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2022-05-05T17:42:00Z</dcterms:created>
  <dcterms:modified xsi:type="dcterms:W3CDTF">2022-05-05T17:43:00Z</dcterms:modified>
</cp:coreProperties>
</file>