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F3C" w:rsidRDefault="001C3F3C" w:rsidP="001C3F3C">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livre.elias.08.11.2021</w:t>
      </w:r>
      <w:bookmarkStart w:id="0" w:name="_GoBack"/>
      <w:bookmarkEnd w:id="0"/>
    </w:p>
    <w:p w:rsidR="00DF63FB" w:rsidRPr="001C3F3C" w:rsidRDefault="001C3F3C" w:rsidP="001C3F3C">
      <w:pPr>
        <w:jc w:val="both"/>
        <w:rPr>
          <w:sz w:val="24"/>
          <w:szCs w:val="24"/>
        </w:rPr>
      </w:pPr>
      <w:r w:rsidRPr="001C3F3C">
        <w:rPr>
          <w:rFonts w:ascii="Arial Unicode MS" w:eastAsia="Arial Unicode MS" w:hAnsi="Arial Unicode MS" w:cs="Arial Unicode MS"/>
          <w:sz w:val="24"/>
          <w:szCs w:val="24"/>
        </w:rPr>
        <w:t xml:space="preserve">Vereador Elias Bueno de Souza, excelentíssimo senhor Presidente peço licença pra falar aqui do meu assento, dispenso o uso da tribuna, em nome do meu amigo e companheiro Carlão, Presidente da UNAMB, cumprimentar todos os Presidentes aqui presente. Quero aqui em nome da família do senhor Arciol homenageado desta noite cumprimentar os presentes. Em nome aqui dos voluntários do excelentíssimo projeto Amigos de Quatro Patas cumprimentar todos os internautas que nos assiste aí pelas redes sociais, parabenizar aqui o nosso companheiro Ednaldo pela indicação juntamente com os outros Vereadores para que fosse firmada essa parceria com o projeto com os amigos de quatro patas, parabenizar vocês pelo empenho, sabemos que é um projeto de cunho social sem fins lucrativos onde vocês sacrificam o tempo da família, o tempo do trabalho para estar prestando esse serviço a nossa comunidade, cuidando dos nossos animais, isso deve haver não só o reconhecimento desse Parlamento mais o reconhecimento de toda a população de Nova Xavantina por esse belo trabalho que vocês prestam a nossa sociedade. Quero parabenizar todos os Presidentes de Bairros pela luta assim como os amigos e voluntários do projeto quatro patas, vocês também desempenham um trabalho nos bairros de forma voluntária, sacrificando tempo, sacrificando às vezes o trabalho, a família para estar prestando um serviço a toda comunidade de cada Bairro, ao nosso companheiro Carlão que representa a União dos Bairros e ai faço menção ao grande evento que a Câmara de Vereadores juntamente com os Presidente de Bairro e a UNAMB fez no dia cinco a entrega aqui nessa casa de trezentas cestas básica aqui para as famílias carentes do nosso Município, parabenizar o Carlão que no momento já aproveitou o ensejo e conseguiu mais quinhentas cestas básicas e vamos estar encaminhando o ofício a nossa Secretaria de Assistência Social já com o compromisso firmado do nosso Secretário Adjunto Edson e eu tenho certeza que até o final de novembro vamos estar distribuindo mais cestas, cobertores e vamos buscar o que tiver lá, nós vamos pedir, pedir é igual pedir pra Deus, vamos pedir tudo e tudo que vier para Nova Xavantina será </w:t>
      </w:r>
      <w:r w:rsidRPr="001C3F3C">
        <w:rPr>
          <w:rFonts w:ascii="Arial Unicode MS" w:eastAsia="Arial Unicode MS" w:hAnsi="Arial Unicode MS" w:cs="Arial Unicode MS"/>
          <w:sz w:val="24"/>
          <w:szCs w:val="24"/>
        </w:rPr>
        <w:lastRenderedPageBreak/>
        <w:t xml:space="preserve">bem-vindo mais uma vez parabenizar a todos vocês por esse trabalho, parabenizar nosso companheiro Curica pelo projeto de reconhecimento aí ao seu Arciol, parabenizar a família que se faz presente dizer que é justo o reconhecimento pelos relevantes trabalho prestado. Quero parabenizar o Vereador Anilton pela indicação do decimo quatro salários aos nossos agentes e dizer que nós já cobramos isso do Prefeito e temos um compromisso de que irá ser pago esse decimo quarto salário fazendo justiça ao recurso que já vem destinado para isso e que em outras épocas não era pago, era feito um drible falando que estava doando botinas, os kits de EPI para as pessoas com o próprio dinheiro deles, então parabenizar senhor e dizer que sou parceiro nessa luta e já temos aí esse compromisso do Prefeito em estar pagando o decimo quarto salário. Quero parabenizar o Prefeito João Bang por estar ressuscitando em Nova Xavantina, algumas coisas que estavam mortas de certa forma e aí nós vamos fazer menção aos Presidentes de Bairros, as Associações estavam abandonadas não tinha projeto comunitário, Associações de Bairro não tinha nenhum apoio o Prefeito João Bang está juntamente com o Carlão e os Presidentes está alinhando as coisas dando condições para que seja reformada as associações e mais uma vez parabéns a vocês, parabéns ao Prefeito por estar fazendo essa parceria reconhecendo o trabalho de vocês e aí nós temos o esporte de Nova Xavantina eu estava vendo o orçamento destinando mais de um milhão de recursos pro esporte na administração passada o que era destinado a uma festa de réveillon de um dia, era mais que o triplo do que era destinado para Secretaria de Esporte em todo o ano, então isso demonstrava a falta de compromisso do gestor com o esporte do nosso Municipio e aí a gente pode ver isso nessa parceria do projeto e dos Amigos de Quatro Patas aonde eu acho que é a primeira parceria do Município destinando recursos e em várias outras áreas que a gente vê que tava abandonada e o Prefeito vem tendo essa sensibilidade de estar cuidando daquilo que estava sendo deixado de lado principalmente na saúde aonde a gente em todo lugar que a gente vai a gente vê elogios dos médicos, dos funcionários da forma que está sendo feita ali no hospital o atendimento humanizado, reforma, antes eu estava Vereador nos </w:t>
      </w:r>
      <w:r w:rsidRPr="001C3F3C">
        <w:rPr>
          <w:rFonts w:ascii="Arial Unicode MS" w:eastAsia="Arial Unicode MS" w:hAnsi="Arial Unicode MS" w:cs="Arial Unicode MS"/>
          <w:sz w:val="24"/>
          <w:szCs w:val="24"/>
        </w:rPr>
        <w:lastRenderedPageBreak/>
        <w:t>mandatos passados e a gente observava a carência da população em ir pedir um exame, tinha gente pedindo exame toda hora, ajuda, filas de exames que era marcado com urgência e era feito com sessenta dias e hoje está aqui o nosso companheiro Anilton Moura que pode nos afirmar que a fila de exame hoje ela é zerada, as pessoas não precisam mais ficar mendigando um exame o nosso Prefeito tem tido esse cuidado a gente não vê falar mais de fila na madrugada pra ser atendido, pra pessoa agendar uma consulta a pessoa chegava o postinho de saúde as cinco horas da manhã  porque se fosse mais tarde não seria atendido, então a gente deve reconhecer esse belíssimo trabalho que o nosso Prefeito vem realizando e ai nós fazemos menção da importância da Câmara Municipal estar atuando junto com o Prefeito, somos os onze Vereadores trabalhando incansavelmente para que Nova Xavantina se desenvolva de mãos dadas com o Prefeito Municipal porque a gente tá vendo a seriedade a transparência como disse o Vereador tudo que a gente vai lá, a demanda que levamos o Prefeito tem nos atendido porque são demandas que trazemos da população assim como os Presidentes de Bairros trazem as demandas pra nós para o Prefeito a gente encaminha e está sendo atendido, parabéns ao Prefeito João Bang por essa parceria, essa sensibilidade de estar reativando aquilo que estava de certa forma abandonado e fazendo a nossa população ter dias melhores, voltando a sorrir, agradecer a todos vocês pela presença continue participando dos trabalhos da Câmara Municipal é muito importante a presença de vocês aqui na Câmara na nossa vida, do dia a dia de repente dando sugestões, as vezes criticando, eu tenho certeza que assim como eu todos os Vereadores estão à disposição de vocês não só para receber elogios para também para receber críticas, juntos nós somos mais forte, um  grande abraço a todos vocês que Deus continue abençoando a nossa mente.</w:t>
      </w:r>
    </w:p>
    <w:sectPr w:rsidR="00DF63FB" w:rsidRPr="001C3F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3C"/>
    <w:rsid w:val="001C3F3C"/>
    <w:rsid w:val="00DF63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FD9B2-1C7E-4DB5-BB0C-ADD76E3A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5446</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2021-11-11T21:04:00Z</dcterms:created>
  <dcterms:modified xsi:type="dcterms:W3CDTF">2021-11-11T21:05:00Z</dcterms:modified>
</cp:coreProperties>
</file>