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4BC" w:rsidRDefault="006534BC" w:rsidP="006534BC">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3.palavra livre.ednaldo.08.09.2021</w:t>
      </w:r>
      <w:bookmarkStart w:id="0" w:name="_GoBack"/>
      <w:bookmarkEnd w:id="0"/>
    </w:p>
    <w:p w:rsidR="00F41205" w:rsidRDefault="006534BC" w:rsidP="006534BC">
      <w:pPr>
        <w:jc w:val="both"/>
      </w:pPr>
      <w:r w:rsidRPr="00914983">
        <w:rPr>
          <w:rFonts w:ascii="Arial Unicode MS" w:eastAsia="Arial Unicode MS" w:hAnsi="Arial Unicode MS" w:cs="Arial Unicode MS"/>
          <w:sz w:val="24"/>
          <w:szCs w:val="24"/>
        </w:rPr>
        <w:t xml:space="preserve">Vereador Ednaldo Fragas da Silva, boa noite Presidente em seu nome cumprimento os nobres Pares. Quero em nome do meu amigo irmão companheiro Presidente do Lions Club cumprimentar todos os demais presentes. Quero também deixar registrado meus cumprimentos ao Vice Prefeito Pedro Neto parabenizá-lo pela gestão que tem feito esses oito meses à frente do nosso Município tem ajudado muito também o Prefeito na execução das ações tanto no Município quanto no interior que fique registrado meu reconhecimento. Parabenizar também o professor Silvano colega de profissão por estar na condição de coordenador local do hospital de amor parabéns. Na verdade essa noite é de muita emoção tanto pela volta do colega irmão companheiro Anilton grato a Deus pelo seu retorno, pela sua saúde, quantas pessoas não tiveram e isso eu digo quantas pessoas quase seiscentas mil pessoas a nível de Brasil não tiveram a chance que você teve de se recuperar desse vírus e estar de volta no seio familiar, no seio de trabalho e nós podemos perceber o quanto vossa excelência é querido pela população de Nova Xavantina, as manifestações de carinho de orações para que tudo desse certo e Deus nos atendeu em orações e fez com que você estivesse aqui de volta com saúde o que é importante, da mesma forma o senhor Edemundo também que passou por um momento difícil e Deus também atendeu as nossas orações intercedendo pela sua saúde, grato a Deus também pelo senhor estar aqui conosco nesse Parlamento. Parabenizar todos os arrecadadores que dedicaram o seu tempo né pra poder fazer esse trabalho formiguinha de ir lá buscar uma prenda da mesma forma deixo registrado aquele sitiante por mais distante que esteja teve condições de doar talvez não doou uma vaca, mas doou a melhor bezerra que ele tinha então foi uma doação de coração que transformou nesses quinhentos e pouco mil reais, então é uma doação aqui outra acolá foram se somando e a dedicação de todos os envolvidos neste processo então a gente fica grato também pela união da população, foi dito aqui que em plena pandemia conseguiu arrecadar esse valor todo bem significativo até as pessoas vêm </w:t>
      </w:r>
      <w:r w:rsidRPr="00914983">
        <w:rPr>
          <w:rFonts w:ascii="Arial Unicode MS" w:eastAsia="Arial Unicode MS" w:hAnsi="Arial Unicode MS" w:cs="Arial Unicode MS"/>
          <w:sz w:val="24"/>
          <w:szCs w:val="24"/>
        </w:rPr>
        <w:lastRenderedPageBreak/>
        <w:t>sofrendo com uma crise devido a pandemia, redução de salário, perde emprego fecha comercio e mesmo assim as pessoas foram lá compraram, doaram novamente tudo pela causa é o que é mais importante então fica aqui registrado meus parabéns a todos os envolvidos nesse processo, eu fico triste pelo fato do meu pai não poder ter vindo mais levarei para ele o abraço e a moção de aplausos parabéns Presidente pela propositura, obrigado pela oportunidade e que todos nós tenhamos uma excelente noite.</w:t>
      </w:r>
    </w:p>
    <w:sectPr w:rsidR="00F412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4BC"/>
    <w:rsid w:val="006534BC"/>
    <w:rsid w:val="00F412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0951B-A265-4BFE-A8CC-D1220AAD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2243</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2021-09-24T14:28:00Z</dcterms:created>
  <dcterms:modified xsi:type="dcterms:W3CDTF">2021-09-24T14:35:00Z</dcterms:modified>
</cp:coreProperties>
</file>