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D6B" w:rsidRPr="00ED6E11" w:rsidRDefault="00573D6B" w:rsidP="00573D6B">
      <w:pPr>
        <w:jc w:val="both"/>
        <w:rPr>
          <w:rFonts w:ascii="Arial Unicode MS" w:eastAsia="Arial Unicode MS" w:hAnsi="Arial Unicode MS" w:cs="Arial Unicode MS"/>
          <w:sz w:val="24"/>
          <w:szCs w:val="24"/>
        </w:rPr>
      </w:pPr>
    </w:p>
    <w:p w:rsidR="00573D6B" w:rsidRPr="00ED6E11" w:rsidRDefault="00573D6B" w:rsidP="00573D6B">
      <w:pPr>
        <w:jc w:val="both"/>
        <w:rPr>
          <w:rFonts w:ascii="Arial Unicode MS" w:eastAsia="Arial Unicode MS" w:hAnsi="Arial Unicode MS" w:cs="Arial Unicode MS"/>
          <w:sz w:val="24"/>
          <w:szCs w:val="24"/>
        </w:rPr>
      </w:pPr>
      <w:r w:rsidRPr="00ED6E11">
        <w:rPr>
          <w:rFonts w:ascii="Arial Unicode MS" w:eastAsia="Arial Unicode MS" w:hAnsi="Arial Unicode MS" w:cs="Arial Unicode MS"/>
          <w:sz w:val="24"/>
          <w:szCs w:val="24"/>
        </w:rPr>
        <w:t>3.palavra livre.ednaldo.13.10.2021</w:t>
      </w:r>
    </w:p>
    <w:p w:rsidR="00573D6B" w:rsidRPr="00ED6E11" w:rsidRDefault="00573D6B" w:rsidP="00573D6B">
      <w:pPr>
        <w:jc w:val="both"/>
        <w:rPr>
          <w:rFonts w:ascii="Arial Unicode MS" w:eastAsia="Arial Unicode MS" w:hAnsi="Arial Unicode MS" w:cs="Arial Unicode MS"/>
          <w:sz w:val="24"/>
          <w:szCs w:val="24"/>
        </w:rPr>
      </w:pPr>
      <w:r w:rsidRPr="00ED6E11">
        <w:rPr>
          <w:rFonts w:ascii="Arial Unicode MS" w:eastAsia="Arial Unicode MS" w:hAnsi="Arial Unicode MS" w:cs="Arial Unicode MS"/>
          <w:sz w:val="24"/>
          <w:szCs w:val="24"/>
        </w:rPr>
        <w:t xml:space="preserve">Vereador Ednaldo Fragas da Silva, seu Presidente se me permite farei uso da fala aqui do meu assento. Como já foi mencionado, incialmente boa noite Presidente, boa noite nobres Pares, boa noite servidores da Casa, a população que nos </w:t>
      </w:r>
      <w:proofErr w:type="spellStart"/>
      <w:r w:rsidRPr="00ED6E11">
        <w:rPr>
          <w:rFonts w:ascii="Arial Unicode MS" w:eastAsia="Arial Unicode MS" w:hAnsi="Arial Unicode MS" w:cs="Arial Unicode MS"/>
          <w:sz w:val="24"/>
          <w:szCs w:val="24"/>
        </w:rPr>
        <w:t>acompanha</w:t>
      </w:r>
      <w:proofErr w:type="spellEnd"/>
      <w:r w:rsidRPr="00ED6E11">
        <w:rPr>
          <w:rFonts w:ascii="Arial Unicode MS" w:eastAsia="Arial Unicode MS" w:hAnsi="Arial Unicode MS" w:cs="Arial Unicode MS"/>
          <w:sz w:val="24"/>
          <w:szCs w:val="24"/>
        </w:rPr>
        <w:t xml:space="preserve"> pelas redes sociais, quero deixar registrado também como já foi mencionado pelo colega Vereador Anilton Moura, nós, alguns Vereadores estivemos em Cuiabá, em agenda oficial na sexta-feira onde o Município de Nova Xavantina foi contemplado com equipamentos, maquinários, veículos, e só vai agregar as condições de trabalho da Secretaria de Infraestrutura, haja vista que foi contemplado com a </w:t>
      </w:r>
      <w:proofErr w:type="spellStart"/>
      <w:r w:rsidRPr="00ED6E11">
        <w:rPr>
          <w:rFonts w:ascii="Arial Unicode MS" w:eastAsia="Arial Unicode MS" w:hAnsi="Arial Unicode MS" w:cs="Arial Unicode MS"/>
          <w:sz w:val="24"/>
          <w:szCs w:val="24"/>
        </w:rPr>
        <w:t>motoniveladora</w:t>
      </w:r>
      <w:proofErr w:type="spellEnd"/>
      <w:r w:rsidRPr="00ED6E11">
        <w:rPr>
          <w:rFonts w:ascii="Arial Unicode MS" w:eastAsia="Arial Unicode MS" w:hAnsi="Arial Unicode MS" w:cs="Arial Unicode MS"/>
          <w:sz w:val="24"/>
          <w:szCs w:val="24"/>
        </w:rPr>
        <w:t xml:space="preserve"> e um caminhão caçamba e também uma pick-up estrada para Secretaria de Agricultura Familiar. Quero deixar aqui também registrado Presidente na noite de sexta-feira ainda em Cuiabá estive acompanhando nosso colega de Município Presidente do Lions Clube de Nova Xavantina, senhor Valdivino Antonio da Costa carinhosamente conhecido como </w:t>
      </w:r>
      <w:proofErr w:type="spellStart"/>
      <w:r w:rsidRPr="00ED6E11">
        <w:rPr>
          <w:rFonts w:ascii="Arial Unicode MS" w:eastAsia="Arial Unicode MS" w:hAnsi="Arial Unicode MS" w:cs="Arial Unicode MS"/>
          <w:sz w:val="24"/>
          <w:szCs w:val="24"/>
        </w:rPr>
        <w:t>Divininho</w:t>
      </w:r>
      <w:proofErr w:type="spellEnd"/>
      <w:r w:rsidRPr="00ED6E11">
        <w:rPr>
          <w:rFonts w:ascii="Arial Unicode MS" w:eastAsia="Arial Unicode MS" w:hAnsi="Arial Unicode MS" w:cs="Arial Unicode MS"/>
          <w:sz w:val="24"/>
          <w:szCs w:val="24"/>
        </w:rPr>
        <w:t xml:space="preserve"> da Prefeitura, onde ele foi reconhecido pelo relevante serviço prestado a comunidade Mato-grossense e naquela oportunidade recebeu uma moção de aplauso e foi também pleiteado como cidadão Mato-grossense, então eu quero deixar registrado também esse momento e para nós enquanto membros do Lions Clube, enquanto cidadão Xavantinense é motivo de orgulho saber que mais um cidadão de nossa cidade é reconhecido </w:t>
      </w:r>
      <w:proofErr w:type="spellStart"/>
      <w:r w:rsidRPr="00ED6E11">
        <w:rPr>
          <w:rFonts w:ascii="Arial Unicode MS" w:eastAsia="Arial Unicode MS" w:hAnsi="Arial Unicode MS" w:cs="Arial Unicode MS"/>
          <w:sz w:val="24"/>
          <w:szCs w:val="24"/>
        </w:rPr>
        <w:t>estadualmente</w:t>
      </w:r>
      <w:proofErr w:type="spellEnd"/>
      <w:r w:rsidRPr="00ED6E11">
        <w:rPr>
          <w:rFonts w:ascii="Arial Unicode MS" w:eastAsia="Arial Unicode MS" w:hAnsi="Arial Unicode MS" w:cs="Arial Unicode MS"/>
          <w:sz w:val="24"/>
          <w:szCs w:val="24"/>
        </w:rPr>
        <w:t xml:space="preserve"> com o título de cidadão mato-grossense E também quero registrar que na manhã de sábado ainda em Cuiabá tive a oportunidade de estar participando da inauguração do maior Hospital Oftalmológico Filantrópico da América Latina que é o novo Hospital do Instituto Lions da Visão e aqui eu quero deixar registrado ao Presidente do Lions Clube doutor Valdir Lacerda por todos os esforços ao longo de quarenta anos enquanto membro do Lions Clube, vinte anos dedicado a essa instituição e para nós cidadãos Xavantinenses, as vezes as pessoas pode questionar o que isso </w:t>
      </w:r>
      <w:r w:rsidRPr="00ED6E11">
        <w:rPr>
          <w:rFonts w:ascii="Arial Unicode MS" w:eastAsia="Arial Unicode MS" w:hAnsi="Arial Unicode MS" w:cs="Arial Unicode MS"/>
          <w:sz w:val="24"/>
          <w:szCs w:val="24"/>
        </w:rPr>
        <w:lastRenderedPageBreak/>
        <w:t xml:space="preserve">tem haver para nós, quem vai ser beneficiado e quando estive secretário de saúde entre os anos de dois mil e treze e dois mil e catorze, nós Município de Nova Xavantina, realizou mais de duzentas cirurgias de cataratas de pessoas de nossa cidade que foram contempladas com cirurgias naquela instituição e agora com essa nova inauguração, uma estrutura moderna ampla com cinquenta e quatro salas para ampliar o atendimento, a capacidade chega a ser de mil atendimentos por dia que vai facilitar o acesso de várias pessoas seja de Nova Xavantina, seja do Estado de Mato Grosso para os procedimentos oftalmológicos, então quero aqui deixar registrado essa ação, essa inauguração do novo Hospital do Lions em Cuiabá que é o maior hospital oftalmológico filantrópico da América Latina. Quero também deixar registrado seu Presidente </w:t>
      </w:r>
      <w:bookmarkStart w:id="0" w:name="_GoBack"/>
      <w:bookmarkEnd w:id="0"/>
      <w:r w:rsidRPr="00ED6E11">
        <w:rPr>
          <w:rFonts w:ascii="Arial Unicode MS" w:eastAsia="Arial Unicode MS" w:hAnsi="Arial Unicode MS" w:cs="Arial Unicode MS"/>
          <w:sz w:val="24"/>
          <w:szCs w:val="24"/>
        </w:rPr>
        <w:t xml:space="preserve">na tarde de hoje enquanto estava aqui na Câmara, fomos contemplados com uma visita do Aquiles </w:t>
      </w:r>
      <w:proofErr w:type="spellStart"/>
      <w:r w:rsidRPr="00ED6E11">
        <w:rPr>
          <w:rFonts w:ascii="Arial Unicode MS" w:eastAsia="Arial Unicode MS" w:hAnsi="Arial Unicode MS" w:cs="Arial Unicode MS"/>
          <w:sz w:val="24"/>
          <w:szCs w:val="24"/>
        </w:rPr>
        <w:t>Menegat</w:t>
      </w:r>
      <w:proofErr w:type="spellEnd"/>
      <w:r w:rsidRPr="00ED6E11">
        <w:rPr>
          <w:rFonts w:ascii="Arial Unicode MS" w:eastAsia="Arial Unicode MS" w:hAnsi="Arial Unicode MS" w:cs="Arial Unicode MS"/>
          <w:sz w:val="24"/>
          <w:szCs w:val="24"/>
        </w:rPr>
        <w:t xml:space="preserve">, isso mesmo que também fez ou faz parte da história política de Nova Xavantina, um Vereador com uma família tradicional aqui na cidade ele é membro da primeira legislatura que compõe o ano de mil novecentos e oitenta e três a mil novecentos e oitenta e oito, sendo nesse período ele foi o segundo Presidente dessa Casa de Leis no período de mil novecentos e oitenta e cinco a mil novecentos e oitenta e seis, então quero aqui deixar registrado essa visita, ele estava fora da cidade e aproveitou que estava aqui hoje e veio fazer uma visita aqui nessa Casa de Leis e como a família é muito tradicional e pela história política que tem pra nossa cidade achei justo a manifestação ao respeito a pessoa dele por ser membro da primeira legislatura dessa Casa de Leis fazer esse registro pela visita dele tá bom Presidente, obrigado pela oportunidade. </w:t>
      </w:r>
    </w:p>
    <w:p w:rsidR="00300EBC" w:rsidRPr="00ED6E11" w:rsidRDefault="00300EBC">
      <w:pPr>
        <w:rPr>
          <w:sz w:val="24"/>
          <w:szCs w:val="24"/>
        </w:rPr>
      </w:pPr>
    </w:p>
    <w:sectPr w:rsidR="00300EBC" w:rsidRPr="00ED6E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6B"/>
    <w:rsid w:val="00300EBC"/>
    <w:rsid w:val="00573D6B"/>
    <w:rsid w:val="00ED6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1CAF0-248C-4685-B918-6EB9A2F1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D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3197</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2021-10-15T19:35:00Z</dcterms:created>
  <dcterms:modified xsi:type="dcterms:W3CDTF">2021-10-15T19:42:00Z</dcterms:modified>
</cp:coreProperties>
</file>