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80" w:rsidRDefault="00791480" w:rsidP="0079148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3.palavra livre.edmundo.09.08.2021</w:t>
      </w:r>
      <w:bookmarkStart w:id="0" w:name="_GoBack"/>
      <w:bookmarkEnd w:id="0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550F82" w:rsidRDefault="00791480" w:rsidP="00791480">
      <w:pPr>
        <w:jc w:val="both"/>
      </w:pPr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Vereador Edemundo Aparecido Gonçalves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, Presidente vou falar daqui também. Eu primeiro quero agradecer a Deus por ter retornado a essa Casa de Lei porque se não fosse Deus e os companheiros, oração, eu falo que não estava aqui, eu estive na UTI por quatro dias, quero agradecer primeiramente a Deus e em segundo lugar agradecer minha família que não me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abandonaram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hora nenhuma especialmente minha filha, meu irmão, minha esposa, meu irmão pra mim é tudo é o cara, só que ele saiu ali pra pitar que ele pita no cachimbo mais pra mim é tudo e quero agradecer a Câmara de Vereador especialmente Presidente, quero te agradecer por ter atendido meus pedidos, as pessoas me ligava e falava Edemundo eu tenho um parceiro ai, te agradecer, você também Curica foi meu parceiro enquanto eu estive no hospital esteve comigo. Quero agradecer o seu Nego que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falava,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irmão eu </w:t>
      </w:r>
      <w:proofErr w:type="spellStart"/>
      <w:r w:rsidRPr="0025381C">
        <w:rPr>
          <w:rFonts w:ascii="Arial Unicode MS" w:eastAsia="Arial Unicode MS" w:hAnsi="Arial Unicode MS" w:cs="Arial Unicode MS"/>
          <w:sz w:val="20"/>
          <w:szCs w:val="20"/>
        </w:rPr>
        <w:t>to</w:t>
      </w:r>
      <w:proofErr w:type="spell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aqui precisar de alguma coisa conta comigo. Quero agradecer o Elias Bueno aquelas palavras ficou aqui, ele disse se precisar de dinheiro manda sua conta que eu faço um </w:t>
      </w:r>
      <w:proofErr w:type="spellStart"/>
      <w:r w:rsidRPr="0025381C">
        <w:rPr>
          <w:rFonts w:ascii="Arial Unicode MS" w:eastAsia="Arial Unicode MS" w:hAnsi="Arial Unicode MS" w:cs="Arial Unicode MS"/>
          <w:sz w:val="20"/>
          <w:szCs w:val="20"/>
        </w:rPr>
        <w:t>pix</w:t>
      </w:r>
      <w:proofErr w:type="spell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pra você, isso é gostoso de ouvir, saber que tem parceiro que se for preciso de uma emenda se chega lá e te agradecer Adriano você é o cara, você me falou assim </w:t>
      </w:r>
      <w:proofErr w:type="gramStart"/>
      <w:r w:rsidRPr="0025381C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25381C">
        <w:rPr>
          <w:rFonts w:ascii="Arial Unicode MS" w:eastAsia="Arial Unicode MS" w:hAnsi="Arial Unicode MS" w:cs="Arial Unicode MS"/>
          <w:sz w:val="20"/>
          <w:szCs w:val="20"/>
        </w:rPr>
        <w:t xml:space="preserve"> palavra que não sai do meu coração, senhor Edemundo o senhor é um cara realizado dos financeiros, mas se o senhor precisar eu tenho aqui e isso é gostoso de escutar porque companheiro é companheiro e vocês podem contar comigo, essas palavras que vocês falaram aquele acompanhamento lá esta marcado Deus abençoe vocês todos. Não posso falar muito se não eu choro.</w:t>
      </w:r>
    </w:p>
    <w:sectPr w:rsidR="00550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0"/>
    <w:rsid w:val="00550F82"/>
    <w:rsid w:val="007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2021-08-23T20:10:00Z</dcterms:created>
  <dcterms:modified xsi:type="dcterms:W3CDTF">2021-08-23T20:11:00Z</dcterms:modified>
</cp:coreProperties>
</file>