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0C" w:rsidRDefault="0012110C" w:rsidP="0012110C">
      <w:pPr>
        <w:jc w:val="both"/>
        <w:rPr>
          <w:rFonts w:ascii="Arial Unicode MS" w:eastAsia="Arial Unicode MS" w:hAnsi="Arial Unicode MS" w:cs="Arial Unicode MS"/>
          <w:sz w:val="24"/>
          <w:szCs w:val="24"/>
        </w:rPr>
      </w:pPr>
    </w:p>
    <w:p w:rsidR="0012110C" w:rsidRDefault="0012110C" w:rsidP="0012110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livre.25.10.2021-paulo</w:t>
      </w:r>
      <w:bookmarkStart w:id="0" w:name="_GoBack"/>
      <w:bookmarkEnd w:id="0"/>
    </w:p>
    <w:p w:rsidR="0012110C" w:rsidRDefault="0012110C" w:rsidP="0012110C">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E fez uso da palavra o Vereador Paulo Cesar Trindade, cumprimento aqui mais uma vez o Presidente da Câmara Vereador Jubinha, meus nobres colegas Vereadores, cumprimento as pessoas que estão acompanhando a Sessão pelas redes sociais e carinhosamente eu quero cumprimentar cada um e cada uma que está acompanhando essa Sessão. Primeiramente eu quero parabenizar também o Vereador Anilton Moura pela iniciativa de homenagear as clínicas aqui de nossa cidade pessoas que nós não temos dúvida nenhuma que acreditam em nosso Município que trabalham na área da saúde e nós sabemos o quanto a saúde é importante para todos nós. Muitos de nós a alguns tempos atrás que precisavam fazer alguns exames que hoje estão sendo realizado por essas clínicas precisavam se deslocar daqui de Nova Xavantina para Agua Boa, Barra do Graças ou até mesmo para Cuiabá e hoje nós temos o privilégio de ter essas pessoas que acreditaram no nosso Município se instalaram aqui e que estão fazendo trabalho atendendo a nossa comunidade, então nós também parabenizamos todas essas pessoas que acreditaram. Não posso deixar também de parabenizar o Vereador Ednaldo por lembrar do seu Ciro </w:t>
      </w:r>
      <w:proofErr w:type="spellStart"/>
      <w:r w:rsidRPr="002F20DA">
        <w:rPr>
          <w:rFonts w:ascii="Arial Unicode MS" w:eastAsia="Arial Unicode MS" w:hAnsi="Arial Unicode MS" w:cs="Arial Unicode MS"/>
          <w:sz w:val="24"/>
          <w:szCs w:val="24"/>
        </w:rPr>
        <w:t>Schirmbeck</w:t>
      </w:r>
      <w:proofErr w:type="spellEnd"/>
      <w:r w:rsidRPr="002F20DA">
        <w:rPr>
          <w:rFonts w:ascii="Arial Unicode MS" w:eastAsia="Arial Unicode MS" w:hAnsi="Arial Unicode MS" w:cs="Arial Unicode MS"/>
          <w:sz w:val="24"/>
          <w:szCs w:val="24"/>
        </w:rPr>
        <w:t xml:space="preserve"> pessoa que chegou aqui na década de setenta, junto com a maioria dos sulistas que vieram do Rio Grande do Sul vindo para Nova Xavantina e Mato Grosso e toda a região do Araguaia. Nova Xavantina que era um pequeno Distrito de Barra do Garças e essas pessoas esses trabalhadores os sulistas primeiramente nós devemos lembrar que foi o pessoal da Expedição Roncador Xingu e da Brasil Central que vieram desbravando essa região, então nós temos muito carinho e reconhecimento pelos pioneiros aqui de Nova Xavantina, mas não deixamos de lembrar dos sulistas que vieram desbravando, trabalhando na década de setenta, vieram pro plantio de arroz, não é isso mesmo seu Ciro, logo após o plantio de arroz passou ao plantio de soja e o seu Ciro foi um desses que </w:t>
      </w:r>
      <w:r w:rsidRPr="002F20DA">
        <w:rPr>
          <w:rFonts w:ascii="Arial Unicode MS" w:eastAsia="Arial Unicode MS" w:hAnsi="Arial Unicode MS" w:cs="Arial Unicode MS"/>
          <w:sz w:val="24"/>
          <w:szCs w:val="24"/>
        </w:rPr>
        <w:lastRenderedPageBreak/>
        <w:t xml:space="preserve">acreditou na região do Vale do Araguaia, no Mato Grosso que vieram como falei anteriormente sem conhecer a região, passando por muitas dificuldades Nova Xavantina era apenas um pequeno Distrito de Barra do Garças e por causa e devido ao trabalho de tantas pessoas igual ao seu Ciro e muitas outras que Nova Xavantina é o que é hoje virou Município e cada um teve sua contribuição para Nova Xavantina melhorar, crescer, se desenvolver foi a cidade que nós escolhemos para criar os nossos filhos, a nossa família e é aqui que nós temos os nossos amigos e é por isso que nós gostamos da cidade E procuramos fazer tudo o que há de melhor para Nova Xavantina e pro povo que aqui mora. Seu Presidente, informar também a comunidade que está nos acompanhado na última semana estivemos em Brasília acompanhando o Prefeito João Bang e Vice Prefeito Pedro Neto, vários Vereadores estiveram nessa caravana em Brasília, onde conseguimos alguns recursos que vão ser aplicado aqui em nosso Município o ano que vem mês de outubro é o final onde os Senadores, Deputado Federal fazem a distribuição das emendas parlamentares para ser aplicado nos Municípios de Mato Grosso no próximo ano então coisas boas vem pro nosso Município, em dois mil e vinte e dois nós vamos acompanhar o Prefeito que vem trabalhando diuturnamente para melhorar ainda mais o nosso Município sabemos que já melhorou muito Nova Xavantina, mais tem muito o que fazer ainda e da maneira que o Prefeito João Bang que o Vice Prefeito Pedro Neto vem trabalhando com certeza terá o nosso apoio. hoje nós recebemos a notícia que chegou mais uma </w:t>
      </w:r>
      <w:proofErr w:type="spellStart"/>
      <w:r w:rsidRPr="002F20DA">
        <w:rPr>
          <w:rFonts w:ascii="Arial Unicode MS" w:eastAsia="Arial Unicode MS" w:hAnsi="Arial Unicode MS" w:cs="Arial Unicode MS"/>
          <w:sz w:val="24"/>
          <w:szCs w:val="24"/>
        </w:rPr>
        <w:t>patrola</w:t>
      </w:r>
      <w:proofErr w:type="spellEnd"/>
      <w:r w:rsidRPr="002F20DA">
        <w:rPr>
          <w:rFonts w:ascii="Arial Unicode MS" w:eastAsia="Arial Unicode MS" w:hAnsi="Arial Unicode MS" w:cs="Arial Unicode MS"/>
          <w:sz w:val="24"/>
          <w:szCs w:val="24"/>
        </w:rPr>
        <w:t xml:space="preserve"> pra recuperação das estradas do interior e sem dúvida essa </w:t>
      </w:r>
      <w:proofErr w:type="spellStart"/>
      <w:r w:rsidRPr="002F20DA">
        <w:rPr>
          <w:rFonts w:ascii="Arial Unicode MS" w:eastAsia="Arial Unicode MS" w:hAnsi="Arial Unicode MS" w:cs="Arial Unicode MS"/>
          <w:sz w:val="24"/>
          <w:szCs w:val="24"/>
        </w:rPr>
        <w:t>patrola</w:t>
      </w:r>
      <w:proofErr w:type="spellEnd"/>
      <w:r w:rsidRPr="002F20DA">
        <w:rPr>
          <w:rFonts w:ascii="Arial Unicode MS" w:eastAsia="Arial Unicode MS" w:hAnsi="Arial Unicode MS" w:cs="Arial Unicode MS"/>
          <w:sz w:val="24"/>
          <w:szCs w:val="24"/>
        </w:rPr>
        <w:t xml:space="preserve"> chegou em uma boa hora, nós estamos se aproximando do período chuvoso e sabemos que as estradas vicinais do nosso Município precisa de atenção das pessoas que trabalham no campo e produzem tem que ter atenção do Poder Público e o Prefeito João Bang juntamente com o secretário de obras Edilson Caetano está trabalhando para que dê qualidade de estrada, principalmente para as pessoas que vão começar o seu plantio e daqui a poucos dias já começa a colheita também, então acredito que asfalto já é difícil de cuidar </w:t>
      </w:r>
      <w:r w:rsidRPr="002F20DA">
        <w:rPr>
          <w:rFonts w:ascii="Arial Unicode MS" w:eastAsia="Arial Unicode MS" w:hAnsi="Arial Unicode MS" w:cs="Arial Unicode MS"/>
          <w:sz w:val="24"/>
          <w:szCs w:val="24"/>
        </w:rPr>
        <w:lastRenderedPageBreak/>
        <w:t xml:space="preserve">imagina estrada de chão, então tem que ter um cuidado especial para dar atenção para todos eles e pra finalizar a minha fala seu Presidente quero manifestar a minha tristeza também porque na última sexta-feira nós tivemos o falecimento da dona Rosa. Dona Rosa da família dos Nogueira mais conhecida como a família dos baianos é uma pessoa muito querida, matriarca da família dos baianos esposa do seu Dedé baiano, acabou falecendo era uma pessoa que tinha o nosso carinho, o nosso respeito uma pessoa que mora aqui em nossa cidade há muitos anos com seus familiares e acabou falecendo uma morte muito rápida porque ela nem doente estava morava aqui no interior do nosso Município na região do Antártico e quando o seu Dedé percebeu que ela estava morta já tinha amanhecido o dia e deixou a gente bastante triste também porque a dona Rosa era uma pessoa que nós tinha um carinho como temos por todas as pessoas de Nova Xavantina mais a dona Rosa é uma pessoa muito especial para nós, então fica aqui registrado nos documentos dessa Casa que a família dos baianos e os amigos receba os nossos sentimentos, pra finalizar quero agradecer a Deus por mais essa oportunidade de estar aqui nessa Legislatura trabalhando, procurando fazer o que há de melhor para o nosso Município porque esse foi o nosso compromisso na época de eleição e desejar uma boa noite a todos e uma semana abençoada por Deus e muito obrigado pela atenção. </w:t>
      </w:r>
    </w:p>
    <w:p w:rsidR="0012110C" w:rsidRDefault="0012110C" w:rsidP="0012110C">
      <w:pPr>
        <w:jc w:val="both"/>
        <w:rPr>
          <w:rFonts w:ascii="Arial Unicode MS" w:eastAsia="Arial Unicode MS" w:hAnsi="Arial Unicode MS" w:cs="Arial Unicode MS"/>
          <w:sz w:val="24"/>
          <w:szCs w:val="24"/>
        </w:rPr>
      </w:pPr>
    </w:p>
    <w:p w:rsidR="00D8412C" w:rsidRDefault="00D8412C"/>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0C"/>
    <w:rsid w:val="0012110C"/>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63F25-83A7-4166-833A-5F63F408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0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4697</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2021-11-04T16:50:00Z</dcterms:created>
  <dcterms:modified xsi:type="dcterms:W3CDTF">2021-11-04T16:52:00Z</dcterms:modified>
</cp:coreProperties>
</file>