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A9C" w:rsidRDefault="00CB2A9C" w:rsidP="00CB2A9C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3. palavra livre- 11.04.2022-paulo</w:t>
      </w:r>
      <w:bookmarkStart w:id="0" w:name="_GoBack"/>
      <w:bookmarkEnd w:id="0"/>
    </w:p>
    <w:p w:rsidR="00C92C51" w:rsidRDefault="00CB2A9C" w:rsidP="00CB2A9C">
      <w:pPr>
        <w:jc w:val="both"/>
      </w:pPr>
      <w:r w:rsidRPr="0096489A">
        <w:rPr>
          <w:rFonts w:ascii="Arial Unicode MS" w:eastAsia="Arial Unicode MS" w:hAnsi="Arial Unicode MS" w:cs="Arial Unicode MS"/>
          <w:sz w:val="24"/>
          <w:szCs w:val="24"/>
        </w:rPr>
        <w:t xml:space="preserve">Palavra Livre o Vereador Paulo Cesar Trindade, senhor Presidente com a vossa permissão também faço uso da palavra aqui do meu assento e já aproveito para cumprimentar meus nobres colegas Vereadores e cumprimento todos os Servidores da APAE que hoje estiveram aqui acompanhando a nossa Sessão, Servidores Municipais que aqui estão o suplente de Vereador Ailton Martins, senhor Antônio, pastor Jeferson e sua família, pastor Jeferson que foi o homenageado dessa noite aqui nesta Casa nós sabemos da importância que tem os pastores, os padres no mundo de hoje levando a palavra de Deus para que o mundo se torne melhor para se viver, com mais amor, carinho e nós sabemos que Deus escuta a palavra dos pastores, dos padres e as nossas orações também, então nós queremos homenagear mais uma vez o pastor Jeferson por ser o homenageado dessa noite. Nessa última semana nós estivemos em viagem para uma reunião em Cuiabá acompanhando o Vereador Willian, Anilton e nesta viagem nós tivemos uma reunião com a Secretaria de Saúde do Estado de Mato Grosso a senhora Kelluby de Oliveira, esta reunião já estava agendada onde nós fomos conversar e mostrar a vontade que o nosso Município e nós também como Vereadores temos de trazer a central da regional de saúde eletiva aqui pro nosso Município são aquelas cirurgias que o Município já vem fazendo e com certeza vai vim recurso se a gente conseguir trazer essa regional pra cá o Município vai ter um repasse do Governo do Estado onde vai ser utilizado para melhorar ainda mais a saúde do nosso Município nós sabemos que na época da campanha o nosso Prefeito falava que o carro chefe do Município seria a saúde pública a saúde das pessoas e não só na saúde mais o Prefeito João Bang vem nos surpreendendo cada vez procurando melhorar mais não só na saúde mais como o Prefeito Bang é um Prefeito pujante, arroxado ele vem melhorando a saúde, educação, a infraestrutura, a segurança de nossa cidade dá pra ver aí que procura cada vez melhorar o nosso Município em todos os setores, então se essa regional de cirurgia eletivas vier pra Xavantina vai melhorar não só a saúde, mas como o comércio local também porque pessoas </w:t>
      </w:r>
      <w:r w:rsidRPr="0096489A">
        <w:rPr>
          <w:rFonts w:ascii="Arial Unicode MS" w:eastAsia="Arial Unicode MS" w:hAnsi="Arial Unicode MS" w:cs="Arial Unicode MS"/>
          <w:sz w:val="24"/>
          <w:szCs w:val="24"/>
        </w:rPr>
        <w:lastRenderedPageBreak/>
        <w:t xml:space="preserve">que vêm de outros Municípios vão estar aqui a pessoa vem pode abastecer o seu carro no posto de gasolina, pode ir fazer sua refeição no restaurante, pode dormir no hotel, então acaba fomentando ainda mais o nosso comercio local. Nós tivemos também na SEAF Secretaria de Agricultura Familiar do Estado do Mato Grosso, onde eu quero parabenizar o Vereador Adriano e o Vereador Willian que tinha um pedido lá para que a secretaria fornecesse um calcário para os pequenos produtores aqui do nosso Município e não porque a indicação é dos colegas do Adriano e do Willian que a gente não vai fazer gestão também nos conhecemos a ex Deputada Tetê Bezerra que hoje assume a pasta da Secretaria e nós estivemos lá e conversamos com ela e a secretária autorizou o Município uma retirada de quinhentas toneladas de calcários porque o Município mostrou a necessidade e quem ganha com isso são os pequenos produtores aqui os chacareiros que de repente não tem condições de chegar lá e comprar dez, quinze ou vinte toneladas de calcário porque além disso ainda tem o frete para ir buscar lá em Cocalinho que seja aqui no Banco Safra onde tem o calcário mais perto mais muito dos pequenos produtores necessitam desse calcário e não tem a possibilidade de comprar, então quem ganha com isso são os pequenos produtores e vossa excelência tanto você quanto o Vereador Adriano estão de parabéns o Prefeito João Bang já manifestou que vai entrar contrapartida dos caminhões pra buscar esse calcário e vai ser distribuído e quem ganha com isso como eu já falei é os pequenos produtores então mais ou menos isso foi um pequeno resumo da viagem que a gente fez lá para Cuiabá, uma viagem bastante proveitosa e é isso que nós procuramos sempre fazer aqui para o nosso Município. Pra finalizar quero também parabenizar a nossa cidade que nesse próximo dia catorze está de aniversário né são setenta e oito anos de fundação, quarenta e dois anos de Emancipação Política Administrativa e nós queremos reconhecer o trabalho de todos os ex gestores que estiveram aqui no nosso Município de todos, não quero citar nome de ninguém, hoje nós estamos apoiando administração do Prefeito Joao Bang que é um Prefeito que busca sempre o melhor pra nossa cidade e essa Câmara de Vereadores não é diferente, então Nova Xavantina está de parabéns eu vim para cá </w:t>
      </w:r>
      <w:r w:rsidRPr="0096489A">
        <w:rPr>
          <w:rFonts w:ascii="Arial Unicode MS" w:eastAsia="Arial Unicode MS" w:hAnsi="Arial Unicode MS" w:cs="Arial Unicode MS"/>
          <w:sz w:val="24"/>
          <w:szCs w:val="24"/>
        </w:rPr>
        <w:lastRenderedPageBreak/>
        <w:t>acompanhando meus pais ainda na década de setenta, onde o pessoal da região Sul vieram pra essa região e aqui foi a cidade que eu escolhi juntamente com meus pais pra morar, para viver, aqui nós constituímos a nossa família e grandes amigos então Nova Xavantina meus parabéns e tudo que for preciso a gente fazer pra Nova Xavantina melhorar ainda mais dar uma melhor qualidade de vida para o povo Novaxavantinense isso nós vamos fazer com certeza apoiando a atual administração e para finalizar agradecer a Deus por essa oportunidade, desejar uma boa noite e uma boa semana a todos muito obrigado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sectPr w:rsidR="00C92C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9C"/>
    <w:rsid w:val="00C92C51"/>
    <w:rsid w:val="00CB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E3424"/>
  <w15:chartTrackingRefBased/>
  <w15:docId w15:val="{24C66A9F-9BD8-4EDA-AB55-95FD99613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4315</Characters>
  <Application>Microsoft Office Word</Application>
  <DocSecurity>0</DocSecurity>
  <Lines>35</Lines>
  <Paragraphs>10</Paragraphs>
  <ScaleCrop>false</ScaleCrop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2022-04-19T21:05:00Z</dcterms:created>
  <dcterms:modified xsi:type="dcterms:W3CDTF">2022-04-19T21:06:00Z</dcterms:modified>
</cp:coreProperties>
</file>