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52" w:rsidRDefault="003C4F52" w:rsidP="003C4F5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livre-jubio-05.09.2022</w:t>
      </w:r>
      <w:bookmarkStart w:id="0" w:name="_GoBack"/>
      <w:bookmarkEnd w:id="0"/>
    </w:p>
    <w:p w:rsidR="00A30397" w:rsidRPr="003C4F52" w:rsidRDefault="003C4F52" w:rsidP="003C4F52">
      <w:pPr>
        <w:jc w:val="both"/>
        <w:rPr>
          <w:sz w:val="24"/>
          <w:szCs w:val="24"/>
        </w:rPr>
      </w:pPr>
      <w:r w:rsidRPr="003C4F52">
        <w:rPr>
          <w:rFonts w:ascii="Arial Unicode MS" w:eastAsia="Arial Unicode MS" w:hAnsi="Arial Unicode MS" w:cs="Arial Unicode MS"/>
          <w:sz w:val="24"/>
          <w:szCs w:val="24"/>
        </w:rPr>
        <w:t xml:space="preserve">Palavra Livre o Vereador Jubio Carlos Montel de Moraes, quero aqui cumprimentar a todos os presentes, população que nos acompanham na rede social, população presente. Quero aqui parabenizar todos os Vereadores que estiveram na capital juntamente com o Prefeito João Bang correndo atrás de recursos destravando né, que agora não é hora mais não consegue mais tem maquinários, tem cestas básicas, tem muito que se fazer se tratar na Capital mesmo em época de campanha eleitoral, então parabéns vocês foram lá conseguiram trazer um caminhão comprado com recursos próprios como já foi dito pelo Cezinha carregado e o Município só tem a agradecer e parabenizar. Muito bem senhores e senhoras a título de conhecimento e de informação a respeito da indicação que o Vereador Ednaldo apresentou sobre a Avenida Palestina esses últimos dias várias pessoas devem ter procurado os senhores a respeito de uma abertura, continuação daquela avenida, eu estive in loco naquela localidade presenciei a situação, registro o nome do Marcos da Daiane foram às pessoas que me procuraram e de fato o Município avançou o progresso chegou naquela localidade e até então quando o senhor Waldenor adentrou ali naquela residência que ele se encontra ha anos atrás ninguém imaginava que o progresso poderia chegar ali e ele na inocência cultivou hortas plantações, enfim quem sabe onde o senhor Waldenor mora sabe o que estou falando só que a população cobra a abertura da rua porque eles querem quem não quer que a sua casa valorize que o seu imóvel chegue o progresso na sua residência eu estive lá juntamente com o Secretario Grey foi feito já uma breve limpeza na região ali próximos aos pés de macaúba, enfim no fundo da residência dele foi feito uma limpeza só que só tinha maquina pá carregadeira disponível e não foi a limpeza adequada que precisava até mesmo porque como o Vereador Ednaldo disse de fato na época das chuvas passa um córrego é uma grota com muita água e se não fizer uma valeta provisória ate </w:t>
      </w:r>
      <w:r w:rsidRPr="003C4F52">
        <w:rPr>
          <w:rFonts w:ascii="Arial Unicode MS" w:eastAsia="Arial Unicode MS" w:hAnsi="Arial Unicode MS" w:cs="Arial Unicode MS"/>
          <w:sz w:val="24"/>
          <w:szCs w:val="24"/>
        </w:rPr>
        <w:lastRenderedPageBreak/>
        <w:t xml:space="preserve">ver o que vai fazer sobre a drenagem daquela água, então foi provisória só que ali convido os Vereadores para se fazerem presente ate mesmo fazer gestão junto conosco juntamente com o Secretario Grey e o Prefeito Bang para que faça uma limpeza mais adequada porque ali deveria levar uma retro, um caminhão puxar aquele material aqueles troncos amontoar e levar embora dali e canalizar provisoriamente aquele córrego, conversei com senhor Waldenor que a população pede para adentrar e abrir uma rua que passa na frente da casa dele, ele entende que ele está apropriado de uma propriedade pública que não pode, não existe usucapião de lugar publico, ele entende porém chegar do nada assim e já abrir ele se sente um pouco despreparado ele fala que esta ali há vinte e seis anos plantando e que precisa de um lugar para continuar plantando e analisando conversei com o Secretario Grey, o Município hoje não esta tendo disponível manilhas para canalizar então não adianta abrir a rua por agora sendo que vai vim a chuvas e a própria agua vai deixar intransitável a rua estão compreendendo, então assim, se for abrir e não colocar manilhas porque tá fazendo uma mega obra lá no Toneto na manutenção asfáltica então o que tem de manilha estão usando tudo pra lá, então se não manilhar e não fizer não vai adiantar abrir, então conversei com o Grey também concordou, mas a limpeza já está sendo providenciado já foi feita uma parte quem tiver disponibilidade para ir lá acompanhar ficaria agradecido, mas o Secretario ficou de voltar lá com a carretinha e o caminhão e fazer uma limpeza melhor então parabéns a todos aqui presente parabéns o Ednaldo pela indicação, parabéns o Curica por ter indo in loco e assim o Edmundo, então todos Vereadores as vezes os que não foram é porque uns estavam viajando enfim, mas só parabenizar essa Câmara de Vereadores que tem sido atuante é juntos que nós conseguimos levar a demanda da população ao Executivo para que se execute e aconteça então só tenho a parabenizar você Secretario Grey, o senhor Prefeito João Bang pela atuação parabéns mesmo, meu mano Joaquim como disse o Vereador Cezinha receba essa singela homenagem é </w:t>
      </w:r>
      <w:r w:rsidRPr="003C4F52">
        <w:rPr>
          <w:rFonts w:ascii="Arial Unicode MS" w:eastAsia="Arial Unicode MS" w:hAnsi="Arial Unicode MS" w:cs="Arial Unicode MS"/>
          <w:sz w:val="24"/>
          <w:szCs w:val="24"/>
        </w:rPr>
        <w:lastRenderedPageBreak/>
        <w:t>uma maneira de nós reconhecermos o seu trabalho perante nosso Município, continue sendo essa pessoa maravilhosa, conte com a Câmara Municipal. Senhores, o Joaquim é uma pessoa que se preocupa muito com o Município sempre que ele tem alguma ideia, um projeto ele me aciona me manda a ideia, só pra vocês terem uma ideia ele se atentando ao avanço da tecnologia da comunicação se não me falha a memória, mas tem um Projeto de Lei que salvo engano, ou esta sendo tramitado ou esta votando na Assembleia aonde os Municípios que fizer suponhamos tipo plano diretor mostrando um projeto para instalar uma antena com capacidade para cinco G, os primeiros Municípios a instalar e mostrar apto eles ganham essa tecnologia e é um avanço para o Município se caso conseguisse mais é uma ideia que ele nos passou já levei ao conhecimento da nossa Secretária Eloísa inclusive ela disse que estava com o papel na minha mão, na minha mesa e ela já estava olhando trabalhando em cima, mas assim resumindo o Joaquim é uma pessoa que tem uma ideia, ele tenta passar para Câmara Municipal não só projetos visando ele ou a Unemat, mas visando o coletivo, o Município pensando na sociedade é isso que Xavantina precisa de pessoas que pense no futuro, pense no próximo e o Joaquim tá de parabéns. Quero aqui agradecer a presença do Antonio, cabeça branca, Ailton Martins, a Erika, o Arnaldo, nosso colega da funerária e a toda população que nos acompanha e peço a Deus que acompanhe vocês até as suas residências e que todos tenham uma ótima semana fiquem todos com Deus</w:t>
      </w:r>
      <w:r>
        <w:rPr>
          <w:rFonts w:ascii="Arial Unicode MS" w:eastAsia="Arial Unicode MS" w:hAnsi="Arial Unicode MS" w:cs="Arial Unicode MS"/>
          <w:sz w:val="24"/>
          <w:szCs w:val="24"/>
        </w:rPr>
        <w:t>.</w:t>
      </w:r>
    </w:p>
    <w:sectPr w:rsidR="00A30397" w:rsidRPr="003C4F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52"/>
    <w:rsid w:val="003C4F52"/>
    <w:rsid w:val="00A30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4835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2022-09-12T16:02:00Z</dcterms:created>
  <dcterms:modified xsi:type="dcterms:W3CDTF">2022-09-12T16:03:00Z</dcterms:modified>
</cp:coreProperties>
</file>