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2BE" w:rsidRDefault="002542BE" w:rsidP="00336CCF">
      <w:pPr>
        <w:jc w:val="both"/>
        <w:rPr>
          <w:rFonts w:ascii="Arial Unicode MS" w:eastAsia="Arial Unicode MS" w:hAnsi="Arial Unicode MS" w:cs="Arial Unicode MS"/>
          <w:sz w:val="24"/>
          <w:szCs w:val="24"/>
        </w:rPr>
      </w:pPr>
    </w:p>
    <w:p w:rsidR="001D123F" w:rsidRDefault="001D123F" w:rsidP="00336CCF">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3.palavra livre-jubio.27.09.2021</w:t>
      </w:r>
      <w:bookmarkStart w:id="0" w:name="_GoBack"/>
      <w:bookmarkEnd w:id="0"/>
    </w:p>
    <w:p w:rsidR="00336CCF" w:rsidRPr="005A75D8" w:rsidRDefault="00336CCF" w:rsidP="00336CCF">
      <w:pPr>
        <w:jc w:val="both"/>
        <w:rPr>
          <w:rFonts w:ascii="Arial Unicode MS" w:eastAsia="Arial Unicode MS" w:hAnsi="Arial Unicode MS" w:cs="Arial Unicode MS"/>
          <w:sz w:val="24"/>
          <w:szCs w:val="24"/>
        </w:rPr>
      </w:pPr>
      <w:r w:rsidRPr="005A75D8">
        <w:rPr>
          <w:rFonts w:ascii="Arial Unicode MS" w:eastAsia="Arial Unicode MS" w:hAnsi="Arial Unicode MS" w:cs="Arial Unicode MS"/>
          <w:sz w:val="24"/>
          <w:szCs w:val="24"/>
        </w:rPr>
        <w:t xml:space="preserve"> E fez uso da palavra o Vereador Presidente Jubio Carlos Montel de Moraes, muito bem Vereadores só para reforçar aqui algumas palavras do Vereador Paulo César Trindade e também do Vereador Ednaldo, na semana passada estivemos em Cuiabá, uma comitiva de Vereadores bastante Vereadores inclusive quero parabenizar essa Câmara mais uma vez por estar sempre unida mesmo que não vá cem por cento dos Vereadores, mas a grande maioria está sempre indo a Cuiabá juntamente com o Prefeito Municipal João Bang e todas as viagens que fizemos foi muito produtiva graças a Deus, mas dentre alguns apontamentos que o Paulo César fez além da viatura para atender a Maria da Penha, também tivemos a confirmação da emenda parlamentar da Deputada Janaína Riva que na outra viagem no início do mês foi feito apenas um pedido e nessa viagem agora ela deu um sinal de confirmação que essa emenda vai estar disponível. Protocolamos um pedido de emenda no valor de um milhão de reais com o Senador Jaime Campos para atender a saúde. Na SEDUC destravamos o projeto da escola militar, olhem só a importância de viajar de sair, só lá que fomos descobrir que nossa escola só iria dar andamento após a escola militar de Água Boa, sendo que a escola de Água Boa nem o prédio está pronto ainda ia passar do meio do ano, conversamos lá Prefeito João Bang, com Coronel Neto e ele disponibilizou e deu um apontamento que ele vai começar agora no começo do ano como ele já havia programado. Estivemos na Caixa Econômica também como disse o Vereador Paulo Cesar e dessas dez agencias Vereador, Xavantina será praticamente a primeira cidade a ganhar faltando apenas escolher o prédio, como a Prefeitura vai bancar os dois primeiros anos de aluguel a Prefeitura está nas mãos dela em escolher uma melhor área o melhor prédio para a agência inclusive um dos prédios que sugerimos na ocasião foi o prédio do antigo supermercado globo que eu acho que pega o centro e tudo mais ficaria legal ali. Das casinhas, os projetos antigos anteriores foram todos por água abaixo não vão ser realizados então estávamos lá </w:t>
      </w:r>
      <w:r w:rsidRPr="005A75D8">
        <w:rPr>
          <w:rFonts w:ascii="Arial Unicode MS" w:eastAsia="Arial Unicode MS" w:hAnsi="Arial Unicode MS" w:cs="Arial Unicode MS"/>
          <w:sz w:val="24"/>
          <w:szCs w:val="24"/>
        </w:rPr>
        <w:lastRenderedPageBreak/>
        <w:t xml:space="preserve">pedimos e destravamos novos projetos das casas populares dessa vez se possível de graça ou então com um financiamento bem reduzido para que as pessoas possam adquiri-las. Tivemos nesse último sábado o estradeiro como o Vereador Ednaldo Fragas disse muito bem juntamente com o Cezinha só para poder reforçar e ressaltar que na descida estivemos presente na ponte do antártico onde já está praticamente noventa e nove por cento concluída a obra aguardando só mesmo finalizar provavelmente a data de inauguração segundo o nosso Prefeito vai ser dia nove para nós estarmos presentes na entrega dessa ponte a comunidade. Tivemos também um evento domingo o caiaque ecológico que foi um sucesso só pra deixar registrado aqui aos Vereadores que eu não coloquei no grupo a respeito do evento porque a secretaria me pegou de surpresa e eu não sabia que ia ter toda aquela sessão de fotos e café da manhã e ela só me falou Presidente tem um caiaque para o senhor e tem um caiaque sobrando e nós somos onze Vereadores ai ela até falou o Vereador Elias vai com a lancha dele só que ai ele tinha vendido, mas ai foi questão de cinco minutos ela já me liga de novo dizendo que o Elias vendeu e ele quer pegar o outro caiaque que tá disponível, então ai eu nem coloquei no grupo senhores até peço desculpas, mais foi isso que aconteceu e na hora do evento Deus foi tão maravilhoso que nos mandou uma boa chuva mesmo, assim o pessoal estava muito empolgado esperou o tempo abrir e desceram, eu como fui com um traje já para não descer o rio eu suspendi a minha descida e o Elias também suspendeu a descida dele mas, depois eu vi o vídeo onde foi um sucesso coletaram uma quantidade imensa de lixo no Rio e acho que nós podemos fazer um projeto para que esse caiaque ecológico entre no calendário do Município em definitivo para que sempre façam para agregar valores para o nosso turismo e incentivar na limpeza do nosso rio. Senhores quero desejar a todos que voltem aos seus lares com a benção de Deus e que ele nos proteja. </w:t>
      </w:r>
    </w:p>
    <w:p w:rsidR="00336CCF" w:rsidRPr="005A75D8" w:rsidRDefault="00336CCF" w:rsidP="00336CCF">
      <w:pPr>
        <w:jc w:val="both"/>
        <w:rPr>
          <w:rFonts w:ascii="Arial Unicode MS" w:eastAsia="Arial Unicode MS" w:hAnsi="Arial Unicode MS" w:cs="Arial Unicode MS"/>
          <w:sz w:val="24"/>
          <w:szCs w:val="24"/>
        </w:rPr>
      </w:pPr>
    </w:p>
    <w:p w:rsidR="00ED0BD0" w:rsidRDefault="00ED0BD0"/>
    <w:sectPr w:rsidR="00ED0BD0" w:rsidSect="006F4BB6">
      <w:footerReference w:type="default" r:id="rId4"/>
      <w:pgSz w:w="11906" w:h="16838" w:code="9"/>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6B" w:rsidRDefault="001D123F">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CF"/>
    <w:rsid w:val="001D123F"/>
    <w:rsid w:val="002542BE"/>
    <w:rsid w:val="00336CCF"/>
    <w:rsid w:val="00ED0B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3A113-C898-4857-812F-8DE79D88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CC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336CCF"/>
    <w:pPr>
      <w:tabs>
        <w:tab w:val="center" w:pos="4252"/>
        <w:tab w:val="right" w:pos="8504"/>
      </w:tabs>
      <w:spacing w:after="0" w:line="240" w:lineRule="auto"/>
    </w:pPr>
  </w:style>
  <w:style w:type="character" w:customStyle="1" w:styleId="RodapChar">
    <w:name w:val="Rodapé Char"/>
    <w:basedOn w:val="Fontepargpadro"/>
    <w:link w:val="Rodap"/>
    <w:uiPriority w:val="99"/>
    <w:rsid w:val="00336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3474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2021-10-08T12:09:00Z</dcterms:created>
  <dcterms:modified xsi:type="dcterms:W3CDTF">2021-10-08T12:39:00Z</dcterms:modified>
</cp:coreProperties>
</file>