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3B" w:rsidRDefault="00705C3B" w:rsidP="00705C3B">
      <w:pPr>
        <w:jc w:val="both"/>
        <w:rPr>
          <w:rFonts w:ascii="Arial Unicode MS" w:eastAsia="Arial Unicode MS" w:hAnsi="Arial Unicode MS" w:cs="Arial Unicode MS"/>
        </w:rPr>
      </w:pPr>
      <w:r>
        <w:rPr>
          <w:rFonts w:ascii="Arial Unicode MS" w:eastAsia="Arial Unicode MS" w:hAnsi="Arial Unicode MS" w:cs="Arial Unicode MS"/>
        </w:rPr>
        <w:t>3.palavra livre-elias-29.11.2022</w:t>
      </w:r>
      <w:bookmarkStart w:id="0" w:name="_GoBack"/>
      <w:bookmarkEnd w:id="0"/>
    </w:p>
    <w:p w:rsidR="004F2ABD" w:rsidRPr="00705C3B" w:rsidRDefault="00705C3B" w:rsidP="00705C3B">
      <w:pPr>
        <w:jc w:val="both"/>
      </w:pPr>
      <w:r w:rsidRPr="00705C3B">
        <w:rPr>
          <w:rFonts w:ascii="Arial Unicode MS" w:eastAsia="Arial Unicode MS" w:hAnsi="Arial Unicode MS" w:cs="Arial Unicode MS"/>
        </w:rPr>
        <w:t>Palavra Livre o Vereador Elias Bueno de Souza, excelentíssimo senhor Presidente excelentíssimo senhores Vereadores, população que nos acompanham pelas redes sociais boa noite, faço uso senhor Presidente da palavra livre nessa oportunidade pra gente falar um pouquinho da comissão de tomada de contas que estamos chegando ao fim desse biênio e com certeza temos que estornar</w:t>
      </w:r>
      <w:r w:rsidRPr="00705C3B">
        <w:rPr>
          <w:rFonts w:ascii="Arial Unicode MS" w:eastAsia="Arial Unicode MS" w:hAnsi="Arial Unicode MS" w:cs="Arial Unicode MS"/>
          <w:b/>
        </w:rPr>
        <w:t xml:space="preserve"> </w:t>
      </w:r>
      <w:r w:rsidRPr="00705C3B">
        <w:rPr>
          <w:rFonts w:ascii="Arial Unicode MS" w:eastAsia="Arial Unicode MS" w:hAnsi="Arial Unicode MS" w:cs="Arial Unicode MS"/>
        </w:rPr>
        <w:t xml:space="preserve">a pauta e </w:t>
      </w:r>
      <w:proofErr w:type="gramStart"/>
      <w:r w:rsidRPr="00705C3B">
        <w:rPr>
          <w:rFonts w:ascii="Arial Unicode MS" w:eastAsia="Arial Unicode MS" w:hAnsi="Arial Unicode MS" w:cs="Arial Unicode MS"/>
        </w:rPr>
        <w:t>atender o</w:t>
      </w:r>
      <w:proofErr w:type="gramEnd"/>
      <w:r w:rsidRPr="00705C3B">
        <w:rPr>
          <w:rFonts w:ascii="Arial Unicode MS" w:eastAsia="Arial Unicode MS" w:hAnsi="Arial Unicode MS" w:cs="Arial Unicode MS"/>
        </w:rPr>
        <w:t xml:space="preserve"> pedido de varias pessoas da sociedade que buscam o desfecho final dessa comissão, a gente houve todo tipo de conversa que não virar nada é mais uma que vai terminar em pizza que correu a mala, que já fez isso, já fez aquilo então eu acredito que no trabalho da comissão e eu gostaria aqui de fazer alguns apontamentos que acredito que a comissão já tem em vista. Em relação </w:t>
      </w:r>
      <w:proofErr w:type="gramStart"/>
      <w:r w:rsidRPr="00705C3B">
        <w:rPr>
          <w:rFonts w:ascii="Arial Unicode MS" w:eastAsia="Arial Unicode MS" w:hAnsi="Arial Unicode MS" w:cs="Arial Unicode MS"/>
        </w:rPr>
        <w:t>a</w:t>
      </w:r>
      <w:proofErr w:type="gramEnd"/>
      <w:r w:rsidRPr="00705C3B">
        <w:rPr>
          <w:rFonts w:ascii="Arial Unicode MS" w:eastAsia="Arial Unicode MS" w:hAnsi="Arial Unicode MS" w:cs="Arial Unicode MS"/>
        </w:rPr>
        <w:t xml:space="preserve"> mão de obra de pedreiro, nós estivemos verificando aonde houve alteração de valores de hora pra que desse o valor da nota sem nenhum aditivo. Nós temos uma grande quantidade de horas de pedreiros, de auxiliar de pedreiros que a gente julga ser incompatível com o serviço que foi feito na questão das madeiras nós colocamos aqui alguns pontos, mas acredito que vão ter mais, eles não conseguiram mostrar aonde foi gasto a madeira inclusive o dia que nós tivemos no DMER pra fazer uma visita e o nobre Vereador Ednaldo, eu acho que com uma falta de comunicação não compareceu, estava o Vereador Anilton inclusive ali no relatório que foi feito pela Prefeitura nós imprimimos umas notas, entregamos ao Vereador Anilton para que fosse repassado e são notas fiscais de madeiras com valor elevado aonde o setor da Prefeitura não conseguiu saber aonde que foi essa madeira no valor de quase quinhentos mil reais então não conseguiram não foi fornecido pelo proprietário da empresa em que pese esta casa ter enviado requerimento para ele comprovar se realmente ele tinha madeira pra vender ele negou para nós a nota fiscal de entrada da madeira como que você vende um material que você não tem que ele não mandou nota fiscal de entrada da madeira ele não forneceu em momento algum aqui na oitiva dele ele não soube falar sobre as guias florestais que são obrigatórios que acompanha madeira se os senhores não tem conhecimento, mas eu tive estudando sobre a questão do tráfico da madeira para você transportar uma madeira acima de dois metros cúbicos é obrigatório que ela seja acompanhada da GF que e a guia florestal que vai dar a origem da madeira e aí todas as compras que foram feitas </w:t>
      </w:r>
      <w:r w:rsidRPr="00705C3B">
        <w:rPr>
          <w:rFonts w:ascii="Arial Unicode MS" w:eastAsia="Arial Unicode MS" w:hAnsi="Arial Unicode MS" w:cs="Arial Unicode MS"/>
        </w:rPr>
        <w:lastRenderedPageBreak/>
        <w:t xml:space="preserve">pelo </w:t>
      </w:r>
      <w:proofErr w:type="gramStart"/>
      <w:r w:rsidRPr="00705C3B">
        <w:rPr>
          <w:rFonts w:ascii="Arial Unicode MS" w:eastAsia="Arial Unicode MS" w:hAnsi="Arial Unicode MS" w:cs="Arial Unicode MS"/>
        </w:rPr>
        <w:t>município Nova Xavantina</w:t>
      </w:r>
      <w:proofErr w:type="gramEnd"/>
      <w:r w:rsidRPr="00705C3B">
        <w:rPr>
          <w:rFonts w:ascii="Arial Unicode MS" w:eastAsia="Arial Unicode MS" w:hAnsi="Arial Unicode MS" w:cs="Arial Unicode MS"/>
        </w:rPr>
        <w:t xml:space="preserve"> eles ultrapassaram e muito esse valor de metros cúbicos, então deveria está acompanhado da GF a empresa não forneceu nota fiscal de entrada, não forneceu a GF, nós consideramos as notas fiscais de saída da empresa fria, porquê, porque uma nota que não descrimina o produto a espécie do produto imagine vocês que numa loja ou num no mercado nós temos o Vereador Edemundo que tem uma mercearia e ali se eu comprar arroz de tio urbano, arroz união, arroz de </w:t>
      </w:r>
      <w:proofErr w:type="spellStart"/>
      <w:r w:rsidRPr="00705C3B">
        <w:rPr>
          <w:rFonts w:ascii="Arial Unicode MS" w:eastAsia="Arial Unicode MS" w:hAnsi="Arial Unicode MS" w:cs="Arial Unicode MS"/>
        </w:rPr>
        <w:t>caibi</w:t>
      </w:r>
      <w:proofErr w:type="spellEnd"/>
      <w:r w:rsidRPr="00705C3B">
        <w:rPr>
          <w:rFonts w:ascii="Arial Unicode MS" w:eastAsia="Arial Unicode MS" w:hAnsi="Arial Unicode MS" w:cs="Arial Unicode MS"/>
        </w:rPr>
        <w:t xml:space="preserve"> eu o senhor faz uma nota que </w:t>
      </w:r>
      <w:proofErr w:type="gramStart"/>
      <w:r w:rsidRPr="00705C3B">
        <w:rPr>
          <w:rFonts w:ascii="Arial Unicode MS" w:eastAsia="Arial Unicode MS" w:hAnsi="Arial Unicode MS" w:cs="Arial Unicode MS"/>
        </w:rPr>
        <w:t>vendeu-se</w:t>
      </w:r>
      <w:proofErr w:type="gramEnd"/>
      <w:r w:rsidRPr="00705C3B">
        <w:rPr>
          <w:rFonts w:ascii="Arial Unicode MS" w:eastAsia="Arial Unicode MS" w:hAnsi="Arial Unicode MS" w:cs="Arial Unicode MS"/>
        </w:rPr>
        <w:t xml:space="preserve"> cinquenta pacote arroz qual foi o arroz que ele vendeu foi o </w:t>
      </w:r>
      <w:proofErr w:type="spellStart"/>
      <w:r w:rsidRPr="00705C3B">
        <w:rPr>
          <w:rFonts w:ascii="Arial Unicode MS" w:eastAsia="Arial Unicode MS" w:hAnsi="Arial Unicode MS" w:cs="Arial Unicode MS"/>
        </w:rPr>
        <w:t>caibi</w:t>
      </w:r>
      <w:proofErr w:type="spellEnd"/>
      <w:r w:rsidRPr="00705C3B">
        <w:rPr>
          <w:rFonts w:ascii="Arial Unicode MS" w:eastAsia="Arial Unicode MS" w:hAnsi="Arial Unicode MS" w:cs="Arial Unicode MS"/>
        </w:rPr>
        <w:t xml:space="preserve">, foi o tio urbano a nota não discrimina a espécie da madeira você não sabe se é jatobá, se a canelão, se e garapa, então não tem como fazer um controle, nem fiscal e nem contábil de uma nota fria como essa, ela só fala da questão do metro cúbico, o fiscal de contrato por sua vez ele na sua oitiva aqui na Câmara ele disse que conferia madeira por peça e as notas fiscais eram por metro cubico então ficou claro e a gente já tinha esse conhecimento de que a madeira não tinha como ser fiscalizado como que você e vai fiscalizar por peça e a nota é por metro cubico, na verdade o que ouve e aí os senhores da comissão acredito que tiveram acesso tanto na manifestação quanto na denuncia de que as madeiras que vieram para Nova Xavantina elas tinham uma lista feita e assumida pelo proprietário da madeireira que ele fazia uma lista paralela, quinze prancha de cinco metro por tanto, tantas vigas e dava a descriminação, tanto disso, tanto daquilo era passado e o fiscal fazia a conferencia através daquela lista. As madeiras que eles não </w:t>
      </w:r>
      <w:proofErr w:type="gramStart"/>
      <w:r w:rsidRPr="00705C3B">
        <w:rPr>
          <w:rFonts w:ascii="Arial Unicode MS" w:eastAsia="Arial Unicode MS" w:hAnsi="Arial Unicode MS" w:cs="Arial Unicode MS"/>
        </w:rPr>
        <w:t>sabe</w:t>
      </w:r>
      <w:proofErr w:type="gramEnd"/>
      <w:r w:rsidRPr="00705C3B">
        <w:rPr>
          <w:rFonts w:ascii="Arial Unicode MS" w:eastAsia="Arial Unicode MS" w:hAnsi="Arial Unicode MS" w:cs="Arial Unicode MS"/>
        </w:rPr>
        <w:t xml:space="preserve"> aonde foram usadas não tem essas listas, prova mais uma vez de que a madeira realmente não veio para Nova Xavantina e aí chamo atenção dos nobres Pares em relação ao aumento desproporcional de um ano para o outro, de um de duzentos e quarenta e poucos mil para novecentos e vinte cinco mil no ano seguinte no ano em que o nobre Vereador Carlinho falou aqui nessa Casa de que </w:t>
      </w:r>
      <w:proofErr w:type="spellStart"/>
      <w:r w:rsidRPr="00705C3B">
        <w:rPr>
          <w:rFonts w:ascii="Arial Unicode MS" w:eastAsia="Arial Unicode MS" w:hAnsi="Arial Unicode MS" w:cs="Arial Unicode MS"/>
        </w:rPr>
        <w:t>descompatibilizou</w:t>
      </w:r>
      <w:proofErr w:type="spellEnd"/>
      <w:r w:rsidRPr="00705C3B">
        <w:rPr>
          <w:rFonts w:ascii="Arial Unicode MS" w:eastAsia="Arial Unicode MS" w:hAnsi="Arial Unicode MS" w:cs="Arial Unicode MS"/>
        </w:rPr>
        <w:t xml:space="preserve"> no ano pra sua candidatura e não havia uma demanda significativa para que houvesse esse aumento exorbitante de compras de madeiras, então é outro fato que nos chama atenção foi a questão da </w:t>
      </w:r>
      <w:proofErr w:type="spellStart"/>
      <w:r w:rsidRPr="00705C3B">
        <w:rPr>
          <w:rFonts w:ascii="Arial Unicode MS" w:eastAsia="Arial Unicode MS" w:hAnsi="Arial Unicode MS" w:cs="Arial Unicode MS"/>
        </w:rPr>
        <w:t>Ramaiane</w:t>
      </w:r>
      <w:proofErr w:type="spellEnd"/>
      <w:r w:rsidRPr="00705C3B">
        <w:rPr>
          <w:rFonts w:ascii="Arial Unicode MS" w:eastAsia="Arial Unicode MS" w:hAnsi="Arial Unicode MS" w:cs="Arial Unicode MS"/>
        </w:rPr>
        <w:t xml:space="preserve"> uma servidora pública que era responsável por confeccionar as requisições e é gravíssimo o que ela falou nessa Casa ela disse que os gestores passava o valor que ele queria na requisição e não o material que ele precisava para ser gasto no Município agora imagina senhores como que uma pessoa </w:t>
      </w:r>
      <w:r w:rsidRPr="00705C3B">
        <w:rPr>
          <w:rFonts w:ascii="Arial Unicode MS" w:eastAsia="Arial Unicode MS" w:hAnsi="Arial Unicode MS" w:cs="Arial Unicode MS"/>
        </w:rPr>
        <w:lastRenderedPageBreak/>
        <w:t xml:space="preserve">que não conhece de ponte, que não conhece de madeira que não tem nem o mínimo de conhecimento vai escolher, ela disse que ela que escolhia a madeira que colocava na requisição para dar o valor pedido pelo gestor isso é gravíssimo então na questão da madeira chamo atenção para esses pontos que a gente colocou aqui e tem tantos outros pontos que a gente poderia tá falando. Na questão do maquinário isso virou a questão das máquinas fantasmas o que nós podemos afirmar categoricamente que tinha da Empresa Pontes no município de Nova Xavantina e trabalhava, era um rolo compactador trabalhou para a empresa para município de Nova Xavantina. O fiscal de contrato e vocês devem, quem estava aqui deve recordar que ele disse que não viu nenhuma maquina ele assinava todas as notas, os termos de fiscalização sem vê, na confiança, eles tanto o gestor quanto o secretário da época não soube precisar onde que as maquinas </w:t>
      </w:r>
      <w:proofErr w:type="gramStart"/>
      <w:r w:rsidRPr="00705C3B">
        <w:rPr>
          <w:rFonts w:ascii="Arial Unicode MS" w:eastAsia="Arial Unicode MS" w:hAnsi="Arial Unicode MS" w:cs="Arial Unicode MS"/>
        </w:rPr>
        <w:t>trabalharam</w:t>
      </w:r>
      <w:proofErr w:type="gramEnd"/>
      <w:r w:rsidRPr="00705C3B">
        <w:rPr>
          <w:rFonts w:ascii="Arial Unicode MS" w:eastAsia="Arial Unicode MS" w:hAnsi="Arial Unicode MS" w:cs="Arial Unicode MS"/>
        </w:rPr>
        <w:t xml:space="preserve">, o dono da empresa não soube falar quem que era o responsável pelo serviço, como que eu tenho uma frente de trabalho que recebeu valores </w:t>
      </w:r>
      <w:proofErr w:type="spellStart"/>
      <w:r w:rsidRPr="00705C3B">
        <w:rPr>
          <w:rFonts w:ascii="Arial Unicode MS" w:eastAsia="Arial Unicode MS" w:hAnsi="Arial Unicode MS" w:cs="Arial Unicode MS"/>
        </w:rPr>
        <w:t>super</w:t>
      </w:r>
      <w:proofErr w:type="spellEnd"/>
      <w:r w:rsidRPr="00705C3B">
        <w:rPr>
          <w:rFonts w:ascii="Arial Unicode MS" w:eastAsia="Arial Unicode MS" w:hAnsi="Arial Unicode MS" w:cs="Arial Unicode MS"/>
        </w:rPr>
        <w:t xml:space="preserve"> alto, com varias máquinas e eu não sei falar quem é o responsável pela minha empresa na cidade isso é inadmissível, o gestor fala que ele que passava as ordens para o responsável pela empresa, o responsável da empresa fala que ele não vinha aqui, que ele tinha um outro responsável que recebia as ordens, então basta a gente avaliar o que eles falaram pra saber que estão todos mentindo em relação a estada dessas maquinas do município o rolo compactador ele foi tanto abastecido pelo município como foi pago operador e aí eu gostaria de pedir e a comissão para que revesse o requerimento porque da manifestação o gestor fala que não encontrou o seu Valdeir mais o nome do operador é Valdeci e não Valdeir e então gostaria que fizesse essa correção, inclusive na denuncia tem o extrato de pagamento do seu Valdeir, do senhor Valdecir ele recebia da Prefeitura para operar o rolo da empresa Pontes e o abastecimento era feito pela Prefeitura, aí se vocês recordarem um pouquinho quando salvo engano o mecânico Rodrigo ele teve aqui e falou que não, eu que abastecia ele mandava o recurso pra mim abastecer rolo compactador, vou apresentar os comprovantes, não sei se os senhores tiveram a curiosidade de ver os comprovantes que ele mandou, mas os comprovantes não se refere a dois mil e vinte, ele se refere a dois mil e vinte e um todos os comprovantes dele é de dois mil e vinte e um, ficando evidente de que o abastecimento que era feito no ano de dois mil e vinte que é ano </w:t>
      </w:r>
      <w:r w:rsidRPr="00705C3B">
        <w:rPr>
          <w:rFonts w:ascii="Arial Unicode MS" w:eastAsia="Arial Unicode MS" w:hAnsi="Arial Unicode MS" w:cs="Arial Unicode MS"/>
        </w:rPr>
        <w:lastRenderedPageBreak/>
        <w:t xml:space="preserve">que a gente está avaliando eles não conseguiram apresentar nenhum comprovante e aí foi </w:t>
      </w:r>
      <w:proofErr w:type="gramStart"/>
      <w:r w:rsidRPr="00705C3B">
        <w:rPr>
          <w:rFonts w:ascii="Arial Unicode MS" w:eastAsia="Arial Unicode MS" w:hAnsi="Arial Unicode MS" w:cs="Arial Unicode MS"/>
        </w:rPr>
        <w:t>requerido</w:t>
      </w:r>
      <w:proofErr w:type="gramEnd"/>
      <w:r w:rsidRPr="00705C3B">
        <w:rPr>
          <w:rFonts w:ascii="Arial Unicode MS" w:eastAsia="Arial Unicode MS" w:hAnsi="Arial Unicode MS" w:cs="Arial Unicode MS"/>
        </w:rPr>
        <w:t xml:space="preserve"> pela comissão alguma documentação de oitivas tanto do Ministério Público quanto na delegacia e se você estiveram a curiosidade de ver vão perceber que eles falaram claramente que a Prefeitura abastecia, de que tinha um cartão coringa isso ficou claro através dos depoimento inclusive na delegacia acho que veio até fotos dos cartões, dos abastecimentos então, a gente e eu num gostaria ate que se os senhores quisesse falar a respeito disso aí nós temos além desses apontamentos muitas outras coisas que a gente poderia ter aprofundado como a questão do asfaltamento Bairro Santana que foi concluída no final de dois mil e vinte e lá foi uma mal feitoria ali no pode considerar que uma benfeitoria pro Município até porque está sendo arrancado os senhores são sabedores de que ali a população está sofrendo com aquele dinheiro mal gasto ali e teve que arrancar tudo e quem é o responsável por isso aí, o gestor é responsável, engenheiro é responsável e nós temos que responsabilizar tá ali, basta dar uma passadinha no Santa Ana pra vocês veem o que fizeram ali, inclusive nós estávamos no gabinete do Prefeito para ser feito não sei se já concluiu um relatório técnico, mas ficou comprovado de que eles não fizeram a sub-base como que você faz uma malfeitoria daquela ali jogando dinheiro porque ali ele jogou dinheiro publico no ralo e foi em dois mil e vinte eu acho que nós faltou um pouco mais de empenho nosso porque tudo que vocês forem dar uma olhadinha </w:t>
      </w:r>
      <w:proofErr w:type="spellStart"/>
      <w:r w:rsidRPr="00705C3B">
        <w:rPr>
          <w:rFonts w:ascii="Arial Unicode MS" w:eastAsia="Arial Unicode MS" w:hAnsi="Arial Unicode MS" w:cs="Arial Unicode MS"/>
        </w:rPr>
        <w:t>voce</w:t>
      </w:r>
      <w:proofErr w:type="spellEnd"/>
      <w:r w:rsidRPr="00705C3B">
        <w:rPr>
          <w:rFonts w:ascii="Arial Unicode MS" w:eastAsia="Arial Unicode MS" w:hAnsi="Arial Unicode MS" w:cs="Arial Unicode MS"/>
        </w:rPr>
        <w:t xml:space="preserve"> vai encontrar alguma irregularidade inclusive foi falado aqui sobre a questão do gasto da educação do Prefeito João Bang e aí eu parabenizo o Prefeito por não ter gasto dinheiro, mas o dinheiro tá na conta ele não arrumou despesa pra jogar o dinheiro no ralo igual foi feito no ano de dois mil e vinte que nós também não olhamos, na educação compraram um monte de mercadorias superfaturada no final de dois mil e vinte pra chegar perto do índice é muito melhor você ter o dinheiro em conta e explicar porque que você não </w:t>
      </w:r>
      <w:proofErr w:type="gramStart"/>
      <w:r w:rsidRPr="00705C3B">
        <w:rPr>
          <w:rFonts w:ascii="Arial Unicode MS" w:eastAsia="Arial Unicode MS" w:hAnsi="Arial Unicode MS" w:cs="Arial Unicode MS"/>
        </w:rPr>
        <w:t>gastou</w:t>
      </w:r>
      <w:proofErr w:type="gramEnd"/>
      <w:r w:rsidRPr="00705C3B">
        <w:rPr>
          <w:rFonts w:ascii="Arial Unicode MS" w:eastAsia="Arial Unicode MS" w:hAnsi="Arial Unicode MS" w:cs="Arial Unicode MS"/>
        </w:rPr>
        <w:t xml:space="preserve"> do que pegar e comprar as coisas superfaturado nós também não olhamos para educação, não olhamos para saúde nós na verdade não atentamos nem para as denuncias que tá nessa Casa porque eu vejo muita gente falando que não tem regularidade que as coisa tá, eu não consegui enxergar o pior cego é aquele que não quer enxergar porque eu desafio qualquer um Vereadores que me mostrar onde que essas maquinas trabalharam o Prefeito apresentou na </w:t>
      </w:r>
      <w:r w:rsidRPr="00705C3B">
        <w:rPr>
          <w:rFonts w:ascii="Arial Unicode MS" w:eastAsia="Arial Unicode MS" w:hAnsi="Arial Unicode MS" w:cs="Arial Unicode MS"/>
        </w:rPr>
        <w:lastRenderedPageBreak/>
        <w:t xml:space="preserve">manifestação dele notas fiscais de abastecimento, o abastecimento está o nome da empresa Pontes, mais os caminhão que foram abastecidos da nome da empresa Andrade e Freitas, não é da empresa Pontes é a empresa do </w:t>
      </w:r>
      <w:proofErr w:type="spellStart"/>
      <w:r w:rsidRPr="00705C3B">
        <w:rPr>
          <w:rFonts w:ascii="Arial Unicode MS" w:eastAsia="Arial Unicode MS" w:hAnsi="Arial Unicode MS" w:cs="Arial Unicode MS"/>
        </w:rPr>
        <w:t>Dedir</w:t>
      </w:r>
      <w:proofErr w:type="spellEnd"/>
      <w:r w:rsidRPr="00705C3B">
        <w:rPr>
          <w:rFonts w:ascii="Arial Unicode MS" w:eastAsia="Arial Unicode MS" w:hAnsi="Arial Unicode MS" w:cs="Arial Unicode MS"/>
        </w:rPr>
        <w:t xml:space="preserve"> e do Iago que ficou alojada do lá no estádio e fez o serviço Santa Ana nós perguntamos aqui pro seu Evandro, responsável pela empresa Pontes se ele tinha terceirizado, se ele tinha contratado alguém, ele afirmou categoricamente e vocês lembram disso, não quem fez as obra foi minhas maquinhas, eu não terceirizei pra ninguém se ele não terceirizou pra ninguém na verdade não veio foi nada porque foi abastecimento com aquelas notas que estão na defesa o senhor se tiver a curiosidade pega a placa que tá lá vai dar no caminhão do Iago, vai dar no ano pick-up </w:t>
      </w:r>
      <w:proofErr w:type="spellStart"/>
      <w:r w:rsidRPr="00705C3B">
        <w:rPr>
          <w:rFonts w:ascii="Arial Unicode MS" w:eastAsia="Arial Unicode MS" w:hAnsi="Arial Unicode MS" w:cs="Arial Unicode MS"/>
        </w:rPr>
        <w:t>strada</w:t>
      </w:r>
      <w:proofErr w:type="spellEnd"/>
      <w:r w:rsidRPr="00705C3B">
        <w:rPr>
          <w:rFonts w:ascii="Arial Unicode MS" w:eastAsia="Arial Unicode MS" w:hAnsi="Arial Unicode MS" w:cs="Arial Unicode MS"/>
        </w:rPr>
        <w:t xml:space="preserve"> que tá nome de uma mulher, não tem um veiculo em nome da empresa Pontes e os veículos que tão lá com a placa caminhão o pipa é da empresa Andrade e Freitas que é o que a gente sempre falou que eles sim tiveram alojados no Estádio se vocês verificarem as despesas de alimentação vocês vão ver que tá lá assinado pelo </w:t>
      </w:r>
      <w:proofErr w:type="spellStart"/>
      <w:r w:rsidRPr="00705C3B">
        <w:rPr>
          <w:rFonts w:ascii="Arial Unicode MS" w:eastAsia="Arial Unicode MS" w:hAnsi="Arial Unicode MS" w:cs="Arial Unicode MS"/>
        </w:rPr>
        <w:t>Dedir</w:t>
      </w:r>
      <w:proofErr w:type="spellEnd"/>
      <w:r w:rsidRPr="00705C3B">
        <w:rPr>
          <w:rFonts w:ascii="Arial Unicode MS" w:eastAsia="Arial Unicode MS" w:hAnsi="Arial Unicode MS" w:cs="Arial Unicode MS"/>
        </w:rPr>
        <w:t xml:space="preserve">, o </w:t>
      </w:r>
      <w:proofErr w:type="spellStart"/>
      <w:r w:rsidRPr="00705C3B">
        <w:rPr>
          <w:rFonts w:ascii="Arial Unicode MS" w:eastAsia="Arial Unicode MS" w:hAnsi="Arial Unicode MS" w:cs="Arial Unicode MS"/>
        </w:rPr>
        <w:t>Dedir</w:t>
      </w:r>
      <w:proofErr w:type="spellEnd"/>
      <w:r w:rsidRPr="00705C3B">
        <w:rPr>
          <w:rFonts w:ascii="Arial Unicode MS" w:eastAsia="Arial Unicode MS" w:hAnsi="Arial Unicode MS" w:cs="Arial Unicode MS"/>
        </w:rPr>
        <w:t xml:space="preserve"> não é funcionário da Pontes ele tem a empresa dele que é a Andrade e Freitas e se  vocês observarem as despesas que foram colocadas lá abastecimento, comida e aí eu pergunto pra vocês em quatro meses com aquele tanto de maquina que eu fala que tinha aí ele pega seis almoço no máximo oito almoço ele tinha seis pessoas aí trabalhando com filho e com tudo juntando todo mundo as despesas são incompatíveis se vocês pegarem às horas maquina </w:t>
      </w:r>
      <w:proofErr w:type="gramStart"/>
      <w:r w:rsidRPr="00705C3B">
        <w:rPr>
          <w:rFonts w:ascii="Arial Unicode MS" w:eastAsia="Arial Unicode MS" w:hAnsi="Arial Unicode MS" w:cs="Arial Unicode MS"/>
        </w:rPr>
        <w:t>de</w:t>
      </w:r>
      <w:proofErr w:type="gramEnd"/>
      <w:r w:rsidRPr="00705C3B">
        <w:rPr>
          <w:rFonts w:ascii="Arial Unicode MS" w:eastAsia="Arial Unicode MS" w:hAnsi="Arial Unicode MS" w:cs="Arial Unicode MS"/>
        </w:rPr>
        <w:t xml:space="preserve"> caminhão ele teria que ter gasto quase trezentos mil reais de combustível para conseguir fazer esse tanto de hora pro Município vocês vão ver que o abastecimento dele lá de óleo diesel não chega cinquenta mil como que você faz milhares de horas de máquinas e de caminhão sem combustível eles apresentaram, basta a gente ter curiosidade e fazer calculo pega lá alimentação, pega lá o abastecimento que vocês vão ver que as maquinas não trabalharam, então chamo atenção dos nobres Pares, nós precisamos dar uma resposta a altura, vai ficar muito feio pra nós porque como nós tivemos no Ministério Publico tivemos na delegacia essas denuncias foram encaminhadas para todos os órgãos de fiscalização e eu penso comigo se a gente não dar uma aprofundada, abrir a mente pro que tá acontecendo, imagina essa Casa fazendo um relatório falando que tá tudo ok, amanhã o Ministério Publico tá denunciando, o inquérito tá sendo concluído é indiciando as </w:t>
      </w:r>
      <w:r w:rsidRPr="00705C3B">
        <w:rPr>
          <w:rFonts w:ascii="Arial Unicode MS" w:eastAsia="Arial Unicode MS" w:hAnsi="Arial Unicode MS" w:cs="Arial Unicode MS"/>
        </w:rPr>
        <w:lastRenderedPageBreak/>
        <w:t xml:space="preserve">pessoas por desvio de dinheiro e eu acredito e tenho certeza de que vai ficar muito feio pra esta Casa. Na questão já falei do abastecimento, o seu Evandro na oitiva dele aqui ele, ele eu acho que não combinaram nem a mentira, pra mentir pra gente, né ele fala que as maquinas eram dele, ele que, inclusive um fato curioso se vocês lembrarem eu perguntei pra ele, quantas </w:t>
      </w:r>
      <w:proofErr w:type="spellStart"/>
      <w:r w:rsidRPr="00705C3B">
        <w:rPr>
          <w:rFonts w:ascii="Arial Unicode MS" w:eastAsia="Arial Unicode MS" w:hAnsi="Arial Unicode MS" w:cs="Arial Unicode MS"/>
        </w:rPr>
        <w:t>patrol</w:t>
      </w:r>
      <w:proofErr w:type="spellEnd"/>
      <w:r w:rsidRPr="00705C3B">
        <w:rPr>
          <w:rFonts w:ascii="Arial Unicode MS" w:eastAsia="Arial Unicode MS" w:hAnsi="Arial Unicode MS" w:cs="Arial Unicode MS"/>
        </w:rPr>
        <w:t xml:space="preserve"> o senhor tinha trabalhando no Município, ele falou três, três </w:t>
      </w:r>
      <w:proofErr w:type="spellStart"/>
      <w:r w:rsidRPr="00705C3B">
        <w:rPr>
          <w:rFonts w:ascii="Arial Unicode MS" w:eastAsia="Arial Unicode MS" w:hAnsi="Arial Unicode MS" w:cs="Arial Unicode MS"/>
        </w:rPr>
        <w:t>patrol</w:t>
      </w:r>
      <w:proofErr w:type="spellEnd"/>
      <w:r w:rsidRPr="00705C3B">
        <w:rPr>
          <w:rFonts w:ascii="Arial Unicode MS" w:eastAsia="Arial Unicode MS" w:hAnsi="Arial Unicode MS" w:cs="Arial Unicode MS"/>
        </w:rPr>
        <w:t xml:space="preserve"> se eu não falo aí eu perguntei pra ele e as </w:t>
      </w:r>
      <w:proofErr w:type="spellStart"/>
      <w:r w:rsidRPr="00705C3B">
        <w:rPr>
          <w:rFonts w:ascii="Arial Unicode MS" w:eastAsia="Arial Unicode MS" w:hAnsi="Arial Unicode MS" w:cs="Arial Unicode MS"/>
        </w:rPr>
        <w:t>patrol</w:t>
      </w:r>
      <w:proofErr w:type="spellEnd"/>
      <w:r w:rsidRPr="00705C3B">
        <w:rPr>
          <w:rFonts w:ascii="Arial Unicode MS" w:eastAsia="Arial Unicode MS" w:hAnsi="Arial Unicode MS" w:cs="Arial Unicode MS"/>
        </w:rPr>
        <w:t xml:space="preserve"> </w:t>
      </w:r>
      <w:proofErr w:type="gramStart"/>
      <w:r w:rsidRPr="00705C3B">
        <w:rPr>
          <w:rFonts w:ascii="Arial Unicode MS" w:eastAsia="Arial Unicode MS" w:hAnsi="Arial Unicode MS" w:cs="Arial Unicode MS"/>
        </w:rPr>
        <w:t>trabalhava</w:t>
      </w:r>
      <w:proofErr w:type="gramEnd"/>
      <w:r w:rsidRPr="00705C3B">
        <w:rPr>
          <w:rFonts w:ascii="Arial Unicode MS" w:eastAsia="Arial Unicode MS" w:hAnsi="Arial Unicode MS" w:cs="Arial Unicode MS"/>
        </w:rPr>
        <w:t xml:space="preserve"> de graça é, ele falou não porque, eu falei porque o senhor não tem nota de </w:t>
      </w:r>
      <w:proofErr w:type="spellStart"/>
      <w:r w:rsidRPr="00705C3B">
        <w:rPr>
          <w:rFonts w:ascii="Arial Unicode MS" w:eastAsia="Arial Unicode MS" w:hAnsi="Arial Unicode MS" w:cs="Arial Unicode MS"/>
        </w:rPr>
        <w:t>patrol</w:t>
      </w:r>
      <w:proofErr w:type="spellEnd"/>
      <w:r w:rsidRPr="00705C3B">
        <w:rPr>
          <w:rFonts w:ascii="Arial Unicode MS" w:eastAsia="Arial Unicode MS" w:hAnsi="Arial Unicode MS" w:cs="Arial Unicode MS"/>
        </w:rPr>
        <w:t xml:space="preserve">, ah não agora eu lembrei era do Município ah ele só lembra na hora que você pega e enquadra ele é, ele não sabia as maquina que ele tinha trabalhando no Município se vocês pegarem a requisição vocês vão ver que tem requisição lá de </w:t>
      </w:r>
      <w:proofErr w:type="spellStart"/>
      <w:r w:rsidRPr="00705C3B">
        <w:rPr>
          <w:rFonts w:ascii="Arial Unicode MS" w:eastAsia="Arial Unicode MS" w:hAnsi="Arial Unicode MS" w:cs="Arial Unicode MS"/>
        </w:rPr>
        <w:t>patrol</w:t>
      </w:r>
      <w:proofErr w:type="spellEnd"/>
      <w:r w:rsidRPr="00705C3B">
        <w:rPr>
          <w:rFonts w:ascii="Arial Unicode MS" w:eastAsia="Arial Unicode MS" w:hAnsi="Arial Unicode MS" w:cs="Arial Unicode MS"/>
        </w:rPr>
        <w:t xml:space="preserve"> que tem distribuidor de agregados na requisição e não tem nota fiscal disso aí, o </w:t>
      </w:r>
      <w:proofErr w:type="spellStart"/>
      <w:r w:rsidRPr="00705C3B">
        <w:rPr>
          <w:rFonts w:ascii="Arial Unicode MS" w:eastAsia="Arial Unicode MS" w:hAnsi="Arial Unicode MS" w:cs="Arial Unicode MS"/>
        </w:rPr>
        <w:t>espargidor</w:t>
      </w:r>
      <w:proofErr w:type="spellEnd"/>
      <w:r w:rsidRPr="00705C3B">
        <w:rPr>
          <w:rFonts w:ascii="Arial Unicode MS" w:eastAsia="Arial Unicode MS" w:hAnsi="Arial Unicode MS" w:cs="Arial Unicode MS"/>
        </w:rPr>
        <w:t xml:space="preserve"> que é quase mil horas de </w:t>
      </w:r>
      <w:proofErr w:type="spellStart"/>
      <w:r w:rsidRPr="00705C3B">
        <w:rPr>
          <w:rFonts w:ascii="Arial Unicode MS" w:eastAsia="Arial Unicode MS" w:hAnsi="Arial Unicode MS" w:cs="Arial Unicode MS"/>
        </w:rPr>
        <w:t>espargidor</w:t>
      </w:r>
      <w:proofErr w:type="spellEnd"/>
      <w:r w:rsidRPr="00705C3B">
        <w:rPr>
          <w:rFonts w:ascii="Arial Unicode MS" w:eastAsia="Arial Unicode MS" w:hAnsi="Arial Unicode MS" w:cs="Arial Unicode MS"/>
        </w:rPr>
        <w:t xml:space="preserve"> quem fez toda a capa asfáltica do Município foi o </w:t>
      </w:r>
      <w:proofErr w:type="spellStart"/>
      <w:r w:rsidRPr="00705C3B">
        <w:rPr>
          <w:rFonts w:ascii="Arial Unicode MS" w:eastAsia="Arial Unicode MS" w:hAnsi="Arial Unicode MS" w:cs="Arial Unicode MS"/>
        </w:rPr>
        <w:t>Agessi</w:t>
      </w:r>
      <w:proofErr w:type="spellEnd"/>
      <w:r w:rsidRPr="00705C3B">
        <w:rPr>
          <w:rFonts w:ascii="Arial Unicode MS" w:eastAsia="Arial Unicode MS" w:hAnsi="Arial Unicode MS" w:cs="Arial Unicode MS"/>
        </w:rPr>
        <w:t xml:space="preserve"> na oitiva dele aqui ele falou que nunca usou um </w:t>
      </w:r>
      <w:proofErr w:type="spellStart"/>
      <w:r w:rsidRPr="00705C3B">
        <w:rPr>
          <w:rFonts w:ascii="Arial Unicode MS" w:eastAsia="Arial Unicode MS" w:hAnsi="Arial Unicode MS" w:cs="Arial Unicode MS"/>
        </w:rPr>
        <w:t>espargidor</w:t>
      </w:r>
      <w:proofErr w:type="spellEnd"/>
      <w:r w:rsidRPr="00705C3B">
        <w:rPr>
          <w:rFonts w:ascii="Arial Unicode MS" w:eastAsia="Arial Unicode MS" w:hAnsi="Arial Unicode MS" w:cs="Arial Unicode MS"/>
        </w:rPr>
        <w:t xml:space="preserve"> que não fosse da Prefeitura como nós vamos falar que a coisa tá certa, basta prestar atenção no que as pessoas falaram e no que tá documentado nós tivemos na construção de ponte, não tem licitação de ponte aí vêm a requisição com caixa de aterro colocação de viga na verdade aqui </w:t>
      </w:r>
      <w:proofErr w:type="spellStart"/>
      <w:r w:rsidRPr="00705C3B">
        <w:rPr>
          <w:rFonts w:ascii="Arial Unicode MS" w:eastAsia="Arial Unicode MS" w:hAnsi="Arial Unicode MS" w:cs="Arial Unicode MS"/>
        </w:rPr>
        <w:t>tava</w:t>
      </w:r>
      <w:proofErr w:type="spellEnd"/>
      <w:r w:rsidRPr="00705C3B">
        <w:rPr>
          <w:rFonts w:ascii="Arial Unicode MS" w:eastAsia="Arial Unicode MS" w:hAnsi="Arial Unicode MS" w:cs="Arial Unicode MS"/>
        </w:rPr>
        <w:t xml:space="preserve"> </w:t>
      </w:r>
      <w:proofErr w:type="spellStart"/>
      <w:r w:rsidRPr="00705C3B">
        <w:rPr>
          <w:rFonts w:ascii="Arial Unicode MS" w:eastAsia="Arial Unicode MS" w:hAnsi="Arial Unicode MS" w:cs="Arial Unicode MS"/>
        </w:rPr>
        <w:t>dribano</w:t>
      </w:r>
      <w:proofErr w:type="spellEnd"/>
      <w:r w:rsidRPr="00705C3B">
        <w:rPr>
          <w:rFonts w:ascii="Arial Unicode MS" w:eastAsia="Arial Unicode MS" w:hAnsi="Arial Unicode MS" w:cs="Arial Unicode MS"/>
        </w:rPr>
        <w:t xml:space="preserve"> além de licitação estavam eles licitaram mão-de-obra de colocação de viga, caixa de aterro e empreitava a ponte e colocava lá doze caixa de aterro tá lá na nota fiscal como que você coloca dez caixa de aterro numa ponte se vai só duas, seu José Ricardo você tá doido vai só duas, eu, mas num é eu que </w:t>
      </w:r>
      <w:proofErr w:type="spellStart"/>
      <w:r w:rsidRPr="00705C3B">
        <w:rPr>
          <w:rFonts w:ascii="Arial Unicode MS" w:eastAsia="Arial Unicode MS" w:hAnsi="Arial Unicode MS" w:cs="Arial Unicode MS"/>
        </w:rPr>
        <w:t>tô</w:t>
      </w:r>
      <w:proofErr w:type="spellEnd"/>
      <w:r w:rsidRPr="00705C3B">
        <w:rPr>
          <w:rFonts w:ascii="Arial Unicode MS" w:eastAsia="Arial Unicode MS" w:hAnsi="Arial Unicode MS" w:cs="Arial Unicode MS"/>
        </w:rPr>
        <w:t xml:space="preserve"> falando que doze é a nota que tem aqui isso eu pergunto aos senhoras isso é grave isso não tem licitação de ponte como que um fiscal de contratos vai conferir uma obra que você não tem o que tá descrita nota não tá ali, o fiscal, oh a nota certo doze caixa de aterro numa ponte tá certo e o fiscal assina, nós vimos aqui as pessoas foram induzidas ao erro confiarão na gestão e hoje eles correm o risco de ser responsável, </w:t>
      </w:r>
      <w:proofErr w:type="gramStart"/>
      <w:r w:rsidRPr="00705C3B">
        <w:rPr>
          <w:rFonts w:ascii="Arial Unicode MS" w:eastAsia="Arial Unicode MS" w:hAnsi="Arial Unicode MS" w:cs="Arial Unicode MS"/>
        </w:rPr>
        <w:t>responsabilizado</w:t>
      </w:r>
      <w:proofErr w:type="gramEnd"/>
      <w:r w:rsidRPr="00705C3B">
        <w:rPr>
          <w:rFonts w:ascii="Arial Unicode MS" w:eastAsia="Arial Unicode MS" w:hAnsi="Arial Unicode MS" w:cs="Arial Unicode MS"/>
        </w:rPr>
        <w:t xml:space="preserve"> criminalmente e civilmente porque acreditado em alguém que os enganou. Na saúde às compras diretas ficou claro aqui através da menina do setor de compra que não tinha licitação, comprava direto inclusive assumindo </w:t>
      </w:r>
      <w:proofErr w:type="gramStart"/>
      <w:r w:rsidRPr="00705C3B">
        <w:rPr>
          <w:rFonts w:ascii="Arial Unicode MS" w:eastAsia="Arial Unicode MS" w:hAnsi="Arial Unicode MS" w:cs="Arial Unicode MS"/>
        </w:rPr>
        <w:t>um outro</w:t>
      </w:r>
      <w:proofErr w:type="gramEnd"/>
      <w:r w:rsidRPr="00705C3B">
        <w:rPr>
          <w:rFonts w:ascii="Arial Unicode MS" w:eastAsia="Arial Unicode MS" w:hAnsi="Arial Unicode MS" w:cs="Arial Unicode MS"/>
        </w:rPr>
        <w:t xml:space="preserve"> erro que era desdobramento, o gestor falava compra, faz notas menores, com pedido menores porque não tem licitação desdobramento despesa então, pra não me alongar porque o nosso Presidente </w:t>
      </w:r>
      <w:proofErr w:type="spellStart"/>
      <w:r w:rsidRPr="00705C3B">
        <w:rPr>
          <w:rFonts w:ascii="Arial Unicode MS" w:eastAsia="Arial Unicode MS" w:hAnsi="Arial Unicode MS" w:cs="Arial Unicode MS"/>
        </w:rPr>
        <w:t>ja</w:t>
      </w:r>
      <w:proofErr w:type="spellEnd"/>
      <w:r w:rsidRPr="00705C3B">
        <w:rPr>
          <w:rFonts w:ascii="Arial Unicode MS" w:eastAsia="Arial Unicode MS" w:hAnsi="Arial Unicode MS" w:cs="Arial Unicode MS"/>
        </w:rPr>
        <w:t xml:space="preserve"> bateu no relógio ali, mas eu </w:t>
      </w:r>
      <w:r w:rsidRPr="00705C3B">
        <w:rPr>
          <w:rFonts w:ascii="Arial Unicode MS" w:eastAsia="Arial Unicode MS" w:hAnsi="Arial Unicode MS" w:cs="Arial Unicode MS"/>
        </w:rPr>
        <w:lastRenderedPageBreak/>
        <w:t>chamo atenção dos senhores para que a gente não cometa e aí eu digo nós estamos fazendo sensacionalismo nós temos que fazer a coisa correta até diz pro Vereador Adriano numa certa oportunidade se comprovar que a coisa tá correta eu volto favorável as contas, além de votar eu tem o compromisso de que de renunciar o meu mandado eu fiz o compromisso aqui, então provando pra mim que tá certo, voto favorável e eu renuncio o mandado agora nós temos que ter muita responsabilidade nessa hora muito obrigado excelência.</w:t>
      </w:r>
    </w:p>
    <w:sectPr w:rsidR="004F2ABD" w:rsidRPr="00705C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3B"/>
    <w:rsid w:val="004F2ABD"/>
    <w:rsid w:val="00705C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13214</Characters>
  <Application>Microsoft Office Word</Application>
  <DocSecurity>0</DocSecurity>
  <Lines>110</Lines>
  <Paragraphs>31</Paragraphs>
  <ScaleCrop>false</ScaleCrop>
  <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2023-01-10T21:07:00Z</dcterms:created>
  <dcterms:modified xsi:type="dcterms:W3CDTF">2023-01-10T21:08:00Z</dcterms:modified>
</cp:coreProperties>
</file>