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A7" w:rsidRDefault="00D92FA7" w:rsidP="00D92FA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3.palavra livre-elias-29.08.2022</w:t>
      </w:r>
      <w:bookmarkStart w:id="0" w:name="_GoBack"/>
      <w:bookmarkEnd w:id="0"/>
    </w:p>
    <w:p w:rsidR="006D55F3" w:rsidRDefault="00D92FA7" w:rsidP="00D92FA7">
      <w:pPr>
        <w:jc w:val="both"/>
      </w:pPr>
      <w:r w:rsidRPr="00256D7D">
        <w:rPr>
          <w:rFonts w:ascii="Arial Unicode MS" w:eastAsia="Arial Unicode MS" w:hAnsi="Arial Unicode MS" w:cs="Arial Unicode MS"/>
          <w:sz w:val="24"/>
          <w:szCs w:val="24"/>
        </w:rPr>
        <w:t>Palavra Livre o Vereador Elias Bueno de Souza</w:t>
      </w:r>
      <w:r w:rsidRPr="00256D7D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>, e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xcelentíssimo senhor Presidente, Vereadores, população aqui presente peço permissão para falar aqui do meu assento e gostaria de está parabenizando o nosso Prefeito João Bang e em nome dos Secretários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estar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parabenizando todos os servidores da pasta e aí eu começo da Secretaria de Promoção Social, nossa Primeira Dama Fernanda, nossa Secretária de Turismo minha amiga Geysa, Secretária de Educação Regina, Secretário de Esporte Rodney, Secretário de Saúde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Ilza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, Secretário de Cidade o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Grey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, Secretário Finanças João Ailton, Secretario de Infraestrutura Edilson Caetano em nome dos quais parabenizo todos os servidores pelo belíssimo trabalho realizado não só no festival de praia e em todos os eventos desde o começo da Administração a gente tem observado que vocês tem primado pela excelência dos eventos e cada dia melhorando mais e isso se deve ao desdobramento de cada um de vocês, então registro aqui o nosso reconhecimento ao Prefeito e a todos os Secretários e servidores pelo belíssimo trabalho realizado. Quero parabenizar meu amigo Betão pela realização organização do festival de pesca nós sabemos das dificuldades, mas isso não foi motivo para que o evento não fosse o maior do Estado tenho que aqui registrar a nossa gratidão em nosso nome eu acredito que em nome de todos desse Parlamento pelo trabalho prestado aos nossos Tenentes Willian e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Jorlane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quero parabenizar todas as forças de seguranças que atuaram no evento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parabenizar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a equipe de segurança Falcão, aos brigadistas e também quero fazer um agradecimento aqui ao nosso Governador Mauro Mendes ao nosso Deputado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Nininho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e o nosso Deputado Juarez nós sabemos que o Município de Nova Xavantina ele tem uma receita pequena dada a grande demanda que nós temos um Município de tamanho considerável e uma receita bem empacada e nós dependemos da ajuda dessas pessoas para que a gente possa estar alavancando o nosso Município dando condições de melhor 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qualidade de vida ao nosso povo e o Deputado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Nininho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, Deputado Juarez o nosso Governador eles não tem medido esforços a estender a mão, o braço do Estado para ajudar o nosso Município isso tem feito com que as coisas aconteçam então fica registrado aqui o nosso agradecimento a essas autoridades e a toda população Xavantinense que tem participado ativamente nos eventos as pessoas que participaram da competição, eu participei Betão mais você me deu a isca errado e eu não peguei nenhum peixe, acho que foi praga sua desde o começo, mas tá tranquilo o próximo eu estou dentro e vou ganhar se Deus quiser e falando aqui em relação ao requerimento a gente assim pela experiência que a gente tem eu observo que nem o Vereador sabe o que ele pediu porque ele pediu nada mais nada menos do que os balancetes de todos os meses da Prefeitura o que que comprou qual foi a dívida contraída com o que pagou o quê que gastou o que que deve é toda despesa do Município e aí eu não sei se tem conhecimento nós recebemos o balancete mensal da Prefeitura onde tem todos os gastos e aí seria sensato e eu já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fiz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isso muito se eu tem alguma duvida em determinado local, determinada aplicação de recurso ou gasto eu vou me resumir naquilo ali acho que é humanamente impossível mandar todos os balancete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denovo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pra Câmara até porque já estão aqui nesse Parlamento para que seja analisado não sei se o Vereador tem conhecimento, mas o senhor pode chegar na Secretária da Casa e pedir pra ver o balancete mensal da Prefeitura e no momento que a gente entende de votar não ao requerimento nós não estamos tirando direito do Vereador trabalhar, o direito do Vereador fazer cada um faz do jeito que melhor lhe convém cada um tem uma forma de trabalhar eu achei plausível o pedido do nosso Vereador Curica em pedir pra votar em separado e isso não prejudica em nada o resultado de aprovação ou não de qualquer matéria igual a prorrogativas de fazer o requerimento é uma prerrogativa de qualquer um dos Vereadores pedir pra votar em separado nós temos e não é uma decisão absoluta de votar tudo junto já tivemos aqui várias questões que foram pedido 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para separar inclusive indicação já foi pedido para votar separado o Vereador pediu nós entendemos eu justifico o meu voto não por esta razão e eu acredito que a forma que o Prefeito Bang tem feito ela é impar nós na Administração passada nós não obtinha nenhuma informação relacionada às despesas e eu falo isso levando e consideração inclusive os  gastos feitos com o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covid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aonde nós conseguimos obter os valores reais do que veio para Nova Xavantina para o enfrentamento ao </w:t>
      </w:r>
      <w:proofErr w:type="spellStart"/>
      <w:r w:rsidRPr="00256D7D">
        <w:rPr>
          <w:rFonts w:ascii="Arial Unicode MS" w:eastAsia="Arial Unicode MS" w:hAnsi="Arial Unicode MS" w:cs="Arial Unicode MS"/>
          <w:sz w:val="24"/>
          <w:szCs w:val="24"/>
        </w:rPr>
        <w:t>covid</w:t>
      </w:r>
      <w:proofErr w:type="spell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, já na Administração do Prefeito Bang porque na Administração anterior eles escondiam isso da gente e nós conseguimos ter acesso a esses valores já na Administração do Prefeito Bang e ele tem aberto e eu acredito que nenhum Vereador que tenha chegado e falar, olha, eu vim aqui hoje pra mim ver determinado assunto eu tenho uma duvida e foi negado um documento eu desafio a qualquer Vereador aqui que tenha acontecido isso aí, resposta de requerimento falando de números de páginas eu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tenho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um punhado aqui a Administração sempre respondia que eu podia ir lá ver é dispendioso, é trabalhoso é muita coisa, mas tá aqui a disposição tenho varias respostas nesse sentido então eu acho que a gente tem que também ter um pouco de bom senso naquilo que nós pedimos ate porque eu vejo inexequível o atendimento desse Parlamento pra esse requerimento até porque ele já tá aqui no Parlamento mais cada um pensa de um jeito e a gente com a experiência que tem também trabalhando nessa linha que o principal foco principal objetivo da vereança é a fiscalização, a gente tem primado por isso e parabeniza a administração pela transparência que tem tido durante esse exercício de dois mil e vinte e um e dois mil e vinte e dois, coisas não vistas anteriormente agradeço a todos e a população os internautas que nos assiste que Deus abençoe a cada um de nós nos dê uma semana aí maravilhosa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A7"/>
    <w:rsid w:val="006D55F3"/>
    <w:rsid w:val="00D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2022-09-09T12:05:00Z</dcterms:created>
  <dcterms:modified xsi:type="dcterms:W3CDTF">2022-09-09T12:06:00Z</dcterms:modified>
</cp:coreProperties>
</file>