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53" w:rsidRDefault="00B76853" w:rsidP="00B7685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 –elias.03.11.2021</w:t>
      </w:r>
    </w:p>
    <w:p w:rsidR="00097CCF" w:rsidRDefault="00B76853" w:rsidP="00B76853">
      <w:pPr>
        <w:jc w:val="both"/>
      </w:pPr>
      <w:r w:rsidRPr="00FC6840">
        <w:rPr>
          <w:rFonts w:ascii="Arial Unicode MS" w:eastAsia="Arial Unicode MS" w:hAnsi="Arial Unicode MS" w:cs="Arial Unicode MS"/>
          <w:sz w:val="24"/>
          <w:szCs w:val="24"/>
        </w:rPr>
        <w:t xml:space="preserve">Vereador Elias Bueno de Souza, excelentíssimo senhor Presidente, senhores Vereadores, senhor Prefeito quero cumprimentar em nome do meu amigo irmão o comandante Fernandes, cumprimentar todos os policiais militares que se fazem presente, em nome do meu amigo sargento </w:t>
      </w:r>
      <w:proofErr w:type="spellStart"/>
      <w:r w:rsidRPr="00FC6840">
        <w:rPr>
          <w:rFonts w:ascii="Arial Unicode MS" w:eastAsia="Arial Unicode MS" w:hAnsi="Arial Unicode MS" w:cs="Arial Unicode MS"/>
          <w:sz w:val="24"/>
          <w:szCs w:val="24"/>
        </w:rPr>
        <w:t>Lourisvan</w:t>
      </w:r>
      <w:proofErr w:type="spellEnd"/>
      <w:r w:rsidRPr="00FC6840">
        <w:rPr>
          <w:rFonts w:ascii="Arial Unicode MS" w:eastAsia="Arial Unicode MS" w:hAnsi="Arial Unicode MS" w:cs="Arial Unicode MS"/>
          <w:sz w:val="24"/>
          <w:szCs w:val="24"/>
        </w:rPr>
        <w:t xml:space="preserve"> é o baixinho mesmo, cumprimentar todos os bombeiros militares que se fazem presente parabenizar pelo excelente trabalho que vocês vêm realizando em nosso Município. Cumprimentar o Presidente da UNAMB meu amigo Carlão, líder comunitário e representando aqui também o site roncador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e parabenizar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pela coragem e pelo comprometimento com o nosso Município. Nós recebemos nesse Parlamento um dossiê aonde um trabalho incansável do Valtinho e nós em alguns momentos participamos junto na luta enquanto Vereador aqui desse Parlamento fazendo o nosso papel fiscal das despesas e receitas públicas e agora fruto desse trabalho e com muita dificuldade que nós encontramos para que pudéssemos conseguir provas para aquilo que a gente falava na Tribuna daquilo que a gente observava dos gastos público e parabéns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pelo seu trabalho eu tive analisando os documentos que você apresentou nesta Casa e não fiquei não me pegou de surpresa porque a gente já tinha conhecimento do que vinha acontecendo no Município e quero parabenizar o Prefeito João Bang pelo excelente trabalho que vem prestando realizando em nosso Município e digo que na minha vida de Parlamentar foi o único Prefeito que toda vez que a gente conversa ele fala que está sobrando dinheiro o que a gente vê em regra são Prefeitos reclamando, não dá pra fazer que não tem dinheiro, </w:t>
      </w:r>
      <w:proofErr w:type="spellStart"/>
      <w:r w:rsidRPr="00FC6840">
        <w:rPr>
          <w:rFonts w:ascii="Arial Unicode MS" w:eastAsia="Arial Unicode MS" w:hAnsi="Arial Unicode MS" w:cs="Arial Unicode MS"/>
          <w:sz w:val="24"/>
          <w:szCs w:val="24"/>
        </w:rPr>
        <w:t>num</w:t>
      </w:r>
      <w:proofErr w:type="spellEnd"/>
      <w:r w:rsidRPr="00FC6840">
        <w:rPr>
          <w:rFonts w:ascii="Arial Unicode MS" w:eastAsia="Arial Unicode MS" w:hAnsi="Arial Unicode MS" w:cs="Arial Unicode MS"/>
          <w:sz w:val="24"/>
          <w:szCs w:val="24"/>
        </w:rPr>
        <w:t xml:space="preserve"> dou conta e todas as vezes que nós reunimos e hoje nós tivemos uma reunião ali no gabinete do Prefeito e ele com a graça de Deus fala que está com dinheiro em caixa e nesses dez meses de mandato vem surpreendendo positivamente trabalhando na infraestrutura, é um amante da saúde e vem fazendo isso com muita propriedade, lutou enquanto Vereador para melhorar a saúde e hoje como Prefeito com a caneta na mão tem mostrado que sabe fazer e tem um comprometimento com a nossa população e </w:t>
      </w:r>
      <w:r w:rsidRPr="00FC6840">
        <w:rPr>
          <w:rFonts w:ascii="Arial Unicode MS" w:eastAsia="Arial Unicode MS" w:hAnsi="Arial Unicode MS" w:cs="Arial Unicode MS"/>
          <w:sz w:val="24"/>
          <w:szCs w:val="24"/>
        </w:rPr>
        <w:lastRenderedPageBreak/>
        <w:t xml:space="preserve">aí todas as áreas como eu costumo dizer na infraestrutura tem melhorados já temos ai em dez meses de mandato uma ponte de concreto onde ninguém acreditava que seria feito e está lá inaugurada e o povo passando para melhorar a qualidade de vida daquela região, a saúde nem se fala, no esporte mesmo em momento de pandemia nós temos feito investimentos melhorado as condições aí do estádio, do ginásio e investimentos também aí na área do esporte, da assistência social em todos os aspectos parabéns pro Prefeito e pela transparência e eu como todos são sabedores não te apoiei na campanha passada mais eu fico feliz de ter o senhor hoje como Prefeito e conte sempre com o apoio desse Vereador e eu tenho certeza que de todos os Vereadores, parabéns que Deus continue iluminando a sua vida, iluminando o seu trabalho que a nossa cidade fique cada dia mais bonita, na segurança pública não é diferente nós vivemos aí vários anos sem conseguir nenhum tipo de investimento para segurança pública e o senhor já fez um convenio tá fazendo um repasse através do CONSEG para a polícia militar, civil, bombeiros e isso ajuda muito só nós sabemos as dificuldades que nós encontramos no dia a dia  tanto na polícia civil, militar e no bombeiro até as lâmpadas que quando queimam nós temos que tirar dinheiro do bolso pra arrumar se a gente quiser trabalhar em claro e na delegacia, café, a gente comprava com nosso dinheiro açúcar, água e depois nós conseguimos, antes de conseguir um bebedouro nós tínhamos que comprar agua, então as dificuldades são muito grande e o senhor tem tido esse compromisso com as forças de segurança, isso nós temos que reconhecer e parabeniza-lo por tudo que tem feito. Parabenizar aqui mais uma vez a polícia militar são os homenageados desta noite pelo relevante trabalho que vem realizando em nossa cidade e o corpo de bombeiro por tudo que vocês fazem e Valtinho você pode sempre estar contando comigo eu fiz a minha parte em relação ao dossiê que o senhor entregou nessa Casa nós já fizemos hoje um encaminhamento que foi votado e agradeço a todos os Pares por ter votado o nosso requerimento encaminhando a documentação que o senhor apresentou ao Tribunal de Contas, a Polícia Federal, a todos os órgãos de repressão ao crime organizado porque o que instalou na Prefeitura na gestão passada foi um </w:t>
      </w:r>
      <w:r w:rsidRPr="00FC6840">
        <w:rPr>
          <w:rFonts w:ascii="Arial Unicode MS" w:eastAsia="Arial Unicode MS" w:hAnsi="Arial Unicode MS" w:cs="Arial Unicode MS"/>
          <w:sz w:val="24"/>
          <w:szCs w:val="24"/>
        </w:rPr>
        <w:lastRenderedPageBreak/>
        <w:t xml:space="preserve">crime organizado todo lugar que você mexe você encontra um rolo, todo lugar que você vai dar uma olhada na documentação tem rolo e ai como muito bem disse o senhor na denúncia, a falta de investimento principalmente na saúde aonde vieram só de recursos para o enfrentamento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e ai alguns dizem que tem uma parte vinculada e outra não, no ano de dois mil e vinte, vieram oito milhões e duzentos mil reais para o enfrentamento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na cidade de Nova Xavantina e disso nós só viemos saber depois de muita luta porque na verdade nem os próprios servidores da Prefeitura sabia que tinha vindo esse valor, você solicitava o valor vindo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eles apresentavam dois milhões e pouco sendo que na verdade são oito milhões e duzentos mil reais e ai a gente entende e reconhece o trabalho do líder comunitário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Valtinho porque a gente paga o preço alto pra fazer esse trabalho que é o papel do Vereador, o senhor foi perseguido, sua família também, tudo porque não pactuava com as coisas erradas eu estou sendo perseguido pra vocês terem uma noção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Prefeito ele me denunciou em tudo quanto foi lugar porque ele sabe que nós estamos fazendo o nosso papel que nós descobrimos os podres que estava debaixo do tapete a sujeira que estava embaixo do tapete e ai mais uma vez Prefeito, parabéns pela sua transparência tudo que pedimos ao senhor, o senhor dá satisfação, o senhor não enrola, autoriza entregar e o senhor está de parabéns por também fazer justiça pelo nosso trabalho como Vereador porque a gente não conseguia, nós temos ai pilhas de requerimento onde não era respondido, o gestor passado tinha a cara de pau de falar que era muitas copias que não tinha como mandar porque ia ficar muito caro, mas na verdade ficava caro era o que estava sendo desviado do nosso Município onde nas compras diretas que o senhor citou nós somos testemunhas de um medicamento que era pago um real e oitenta centavos isso lá atrás e o Prefeito João Bang comprou por sessenta e nove centavos, salvo engano, isso em um momento de pandemia onde os preços se elevaram em mais de duzentos por centos, preço de medicamentos imagina os senhores se fosse na data de hoje. Eu imagino o sofrimento que nós teríamos se não fosse o senhor como Prefeito, amante da saúde igual o senhor é no pico da pandemia onde o senhor não deixou ninguém padecer no hospital tudo que </w:t>
      </w:r>
      <w:r w:rsidRPr="00FC6840">
        <w:rPr>
          <w:rFonts w:ascii="Arial Unicode MS" w:eastAsia="Arial Unicode MS" w:hAnsi="Arial Unicode MS" w:cs="Arial Unicode MS"/>
          <w:sz w:val="24"/>
          <w:szCs w:val="24"/>
        </w:rPr>
        <w:lastRenderedPageBreak/>
        <w:t xml:space="preserve">precisava, de ambulância, remédio, o senhor disponibilizou para nossa população e se fosse no ano passado eu tenho certeza que o número de mortos seria bem maior porque o </w:t>
      </w:r>
      <w:proofErr w:type="spellStart"/>
      <w:r w:rsidRPr="00FC6840">
        <w:rPr>
          <w:rFonts w:ascii="Arial Unicode MS" w:eastAsia="Arial Unicode MS" w:hAnsi="Arial Unicode MS" w:cs="Arial Unicode MS"/>
          <w:sz w:val="24"/>
          <w:szCs w:val="24"/>
        </w:rPr>
        <w:t>descomprometimento</w:t>
      </w:r>
      <w:proofErr w:type="spellEnd"/>
      <w:r w:rsidRPr="00FC6840">
        <w:rPr>
          <w:rFonts w:ascii="Arial Unicode MS" w:eastAsia="Arial Unicode MS" w:hAnsi="Arial Unicode MS" w:cs="Arial Unicode MS"/>
          <w:sz w:val="24"/>
          <w:szCs w:val="24"/>
        </w:rPr>
        <w:t xml:space="preserve"> com o dinheiro público era grande e nós vamos estar provando isso ai ao longo do nosso mandato, a luta não acabou e o senhor pode contar comigo para estar junto nós vamos dar resposta à altura eu tenho certeza que os órgãos  competentes na hora que receber esse dossiê que o senhor apresentou aqui na Câmara tenho certeza que eles vão tomar as providencias necessárias para que os consigamos quem sabe ai até reaver esse dinheiro que foi pro ralo e o povo padecendo agradeço a vocês pela atenção os nossos internautas que estão nos assistindo, desculpa em um momento de alegria onde vocês estão sendo homenageados onde tem a indicação do nosso Presidente da inclusão dos bombeiros militar nessa parceria da atividade delegada e a gente tem que falar, mas foi lido aqui tem o requerimento e eu acredito também que a população deve saber o que está acontecendo nós temos que passar isso, infelizmente não vivemos só de maravilhas tem os espinhos não são só flores, mas a gente vai estar ai driblando essa situação e fazendo justiça ao nosso trabalho e ao nosso Municipio com toda certeza muito obrigado tenham todos uma excelente noite</w:t>
      </w:r>
      <w:r>
        <w:rPr>
          <w:rFonts w:ascii="Arial Unicode MS" w:eastAsia="Arial Unicode MS" w:hAnsi="Arial Unicode MS" w:cs="Arial Unicode MS"/>
          <w:sz w:val="24"/>
          <w:szCs w:val="24"/>
        </w:rPr>
        <w:t>.</w:t>
      </w:r>
      <w:bookmarkStart w:id="0" w:name="_GoBack"/>
      <w:bookmarkEnd w:id="0"/>
    </w:p>
    <w:sectPr w:rsidR="00097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53"/>
    <w:rsid w:val="00097CCF"/>
    <w:rsid w:val="00B768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F62D1-C72B-4506-90BC-99E5C00E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1282</Words>
  <Characters>6925</Characters>
  <Application>Microsoft Office Word</Application>
  <DocSecurity>0</DocSecurity>
  <Lines>57</Lines>
  <Paragraphs>16</Paragraphs>
  <ScaleCrop>false</ScaleCrop>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2021-11-09T20:49:00Z</dcterms:created>
  <dcterms:modified xsi:type="dcterms:W3CDTF">2021-11-09T20:52:00Z</dcterms:modified>
</cp:coreProperties>
</file>