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9E6" w:rsidRDefault="009869E6" w:rsidP="009869E6">
      <w:pPr>
        <w:jc w:val="both"/>
        <w:rPr>
          <w:rFonts w:ascii="Arial Unicode MS" w:eastAsia="Arial Unicode MS" w:hAnsi="Arial Unicode MS" w:cs="Arial Unicode MS"/>
          <w:sz w:val="24"/>
          <w:szCs w:val="24"/>
        </w:rPr>
      </w:pPr>
    </w:p>
    <w:p w:rsidR="009869E6" w:rsidRDefault="009869E6" w:rsidP="009869E6">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 Ednaldo-04.10.2021</w:t>
      </w:r>
      <w:bookmarkStart w:id="0" w:name="_GoBack"/>
      <w:bookmarkEnd w:id="0"/>
    </w:p>
    <w:p w:rsidR="009869E6" w:rsidRDefault="009869E6" w:rsidP="009869E6">
      <w:pPr>
        <w:jc w:val="both"/>
        <w:rPr>
          <w:rFonts w:ascii="Arial Unicode MS" w:eastAsia="Arial Unicode MS" w:hAnsi="Arial Unicode MS" w:cs="Arial Unicode MS"/>
          <w:sz w:val="24"/>
          <w:szCs w:val="24"/>
        </w:rPr>
      </w:pPr>
      <w:r w:rsidRPr="001670BC">
        <w:rPr>
          <w:rFonts w:ascii="Arial Unicode MS" w:eastAsia="Arial Unicode MS" w:hAnsi="Arial Unicode MS" w:cs="Arial Unicode MS"/>
          <w:sz w:val="24"/>
          <w:szCs w:val="24"/>
        </w:rPr>
        <w:t xml:space="preserve">E fez uso da palavra o Vereador Ednaldo Fragas da Silva, Presidente se me permite farei uso da fala aqui do meu assento mesmo. Boa noite Presidente, boa noite nobres Pares, Servidores da Casa, as pessoas que nos acompanham pelas redes sociais, quero aqui deixar registrado meus cumprimentos também a todos nossos colegas, considerando que no último dia primeiro foi o dia do Vereador todos nós sabemos dessa missão que nós temos em defender os direitos da população, então cumprimento todos os Vereadores por esse dia e quero também deixar os cumprimentos ao Secretário de Infraestrutura pelo trabalho que tem sido feito e estender os cumprimentos a todos servidores daquela Secretária e como foi bem dito pelo Vereador Carlos Resende ele estava aqui presente, mas teve que deixar o recinto, mas fica registrado meu cumprimento. Quero também deixar registrado o cumprimento a Secretaria de Agricultura Familiar na pessoa da secretaria de Geisa que tem feito um trabalho brilhante, intensificando, fortalecendo, fomentando atividades de piscicultura principalmente ali na região do P.A Safra uma região também que é minha casa e eu fico muito satisfeito de vários produtores da região está sendo contemplados com abertura de tanques para criação de peixe e como representante daquela região também não poderia deixar de agradecer porque aquela comunidade muito extensa e está sendo atendido o pedido daqueles produtores. Quero também deixar registrado que no último sábado a comunidade católica do Vale da Serra organizou mais uma vez a tradicional caminhada da chuva que caracteriza o início do plantio daquela comunidade onde sai em procissão desde o córrego Zacarias até a comunidade da capela São Cristóvão onde é encerrado a caminhada com uma missa e eu quero deixar registrado esse evento que a gente teve a oportunidade de participar e também de agradecer pelas bênçãos recebidas ao longo desse ano, haja vista que o padroeiro São Cristóvão é padroeiro dos motoristas e nós que estamos aí em caminhada diversas, seja, em Nova Xavantina ou no interior, em outra cidade de viagem São Cristóvão sempre </w:t>
      </w:r>
      <w:r w:rsidRPr="001670BC">
        <w:rPr>
          <w:rFonts w:ascii="Arial Unicode MS" w:eastAsia="Arial Unicode MS" w:hAnsi="Arial Unicode MS" w:cs="Arial Unicode MS"/>
          <w:sz w:val="24"/>
          <w:szCs w:val="24"/>
        </w:rPr>
        <w:lastRenderedPageBreak/>
        <w:t xml:space="preserve">tem nos protegido e nos livrado dos acidentes, então quero também deixar registrado. Outro assunto Presidente aí eu quero também ao mesmo tempo compartilhar com os nobres colegas também buscar para que nós possamos nos juntar e buscarmos uma solução para esse problema. Na última semana eu fui procurado por vários moradores de Nova Xavantina tem relatado a questão do aumento abusivo nas contas de água e não sei se os nobres colegas também receberam essas demandas e citaram como exemplo algumas casas onde normalmente vinha uma conta de x valor, agora tem vindo a conta de quinhentos por cento e quando as pessoas vão lá reclamar algum servidor da empresa fala que é porque tem vazamento, tenta justificar sempre que é um vazamento aquele aumento do consumo que o próprio morador alega que não teve que a rotina de vida dele foi a mesma não caracterizaria, não justifica aquele aumento excessivo de metro cubico de água que correspondesse o valor da conta de agua, ai quando vão lá e reclamam a resposta é sempre a mesma que tem que verificar se não tem vazamento, então assim creio que da mesma forma em que fui procurado na última semana no mínimo umas seis pessoas relatando essa mesma situação e certamente alguém se não foi ainda, será, até porque nós estamos na condição de Vereadores para poder representar a população, vamos verificar qual que é o melhor caminho pra gente tentar resolver essa demanda junto com a empresa concessionária, se nós montamos uma comissão para ir até lá, ou se nós chamamos ele aqui para uma reunião para verificar o quê que tá acontecendo pra nós podermos dar resposta também para população que nos pergunta, que nos cobra a respeito desse aumento dessa cobrança  abusiva ou exagerado dessa conta de água, então fica aqui também um pedido, um compartilhamento dessa situação para que nós possamos buscar alternativas para poder resolver essa demanda e a minha fala era apenas nesse sentido e obrigado pela oportunidade. </w:t>
      </w:r>
    </w:p>
    <w:p w:rsidR="009869E6" w:rsidRDefault="009869E6" w:rsidP="009869E6">
      <w:pPr>
        <w:jc w:val="both"/>
        <w:rPr>
          <w:rFonts w:ascii="Arial Unicode MS" w:eastAsia="Arial Unicode MS" w:hAnsi="Arial Unicode MS" w:cs="Arial Unicode MS"/>
          <w:sz w:val="24"/>
          <w:szCs w:val="24"/>
        </w:rPr>
      </w:pPr>
    </w:p>
    <w:p w:rsidR="009869E6" w:rsidRDefault="009869E6" w:rsidP="009869E6">
      <w:pPr>
        <w:jc w:val="both"/>
        <w:rPr>
          <w:rFonts w:ascii="Arial Unicode MS" w:eastAsia="Arial Unicode MS" w:hAnsi="Arial Unicode MS" w:cs="Arial Unicode MS"/>
          <w:sz w:val="24"/>
          <w:szCs w:val="24"/>
        </w:rPr>
      </w:pPr>
    </w:p>
    <w:p w:rsidR="00DB7F5E" w:rsidRDefault="00DB7F5E" w:rsidP="009869E6">
      <w:pPr>
        <w:jc w:val="both"/>
      </w:pPr>
    </w:p>
    <w:sectPr w:rsidR="00DB7F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E6"/>
    <w:rsid w:val="009869E6"/>
    <w:rsid w:val="00DB7F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D9CDC-9B68-49C5-B28B-AF7B3B0B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9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3465</Characters>
  <Application>Microsoft Office Word</Application>
  <DocSecurity>0</DocSecurity>
  <Lines>28</Lines>
  <Paragraphs>8</Paragraphs>
  <ScaleCrop>false</ScaleCrop>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2021-10-08T15:26:00Z</dcterms:created>
  <dcterms:modified xsi:type="dcterms:W3CDTF">2021-10-08T15:27:00Z</dcterms:modified>
</cp:coreProperties>
</file>